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8996" w14:textId="77777777" w:rsidR="00712886" w:rsidRDefault="00000000">
      <w:pPr>
        <w:framePr w:w="4082" w:wrap="auto" w:vAnchor="page" w:hAnchor="page" w:x="1491" w:y="1043"/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16. Januar 2025</w:t>
      </w:r>
    </w:p>
    <w:p w14:paraId="30643A27" w14:textId="77777777" w:rsidR="00712886" w:rsidRDefault="00000000">
      <w:pPr>
        <w:framePr w:w="709" w:wrap="auto" w:vAnchor="page" w:hAnchor="page" w:x="738" w:y="4594"/>
        <w:rPr>
          <w:vanish/>
          <w:sz w:val="18"/>
        </w:rPr>
      </w:pPr>
      <w:r>
        <w:rPr>
          <w:vanish/>
          <w:sz w:val="18"/>
        </w:rPr>
        <w:t>_______</w:t>
      </w:r>
    </w:p>
    <w:p w14:paraId="1017AAE9" w14:textId="77777777" w:rsidR="00712886" w:rsidRDefault="00712886">
      <w:pPr>
        <w:spacing w:line="240" w:lineRule="auto"/>
        <w:rPr>
          <w:rFonts w:ascii="LinotypeSyntax Regular" w:hAnsi="LinotypeSyntax Regular"/>
        </w:rPr>
      </w:pPr>
    </w:p>
    <w:p w14:paraId="35440A6A" w14:textId="77777777" w:rsidR="001B4F35" w:rsidRP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 w:rsidRPr="001B4F35">
        <w:rPr>
          <w:rFonts w:ascii="Linotype Syntax Com Regular" w:hAnsi="Linotype Syntax Com Regular"/>
        </w:rPr>
        <w:t>Empfängerfirma</w:t>
      </w:r>
    </w:p>
    <w:p w14:paraId="0E504716" w14:textId="77777777" w:rsidR="001B4F35" w:rsidRP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 w:rsidRPr="001B4F35">
        <w:rPr>
          <w:rFonts w:ascii="Linotype Syntax Com Regular" w:hAnsi="Linotype Syntax Com Regular"/>
        </w:rPr>
        <w:t>Herr Max Mustermann</w:t>
      </w:r>
    </w:p>
    <w:p w14:paraId="38C3C629" w14:textId="63DACBF4" w:rsidR="001B4F35" w:rsidRP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 w:rsidRPr="001B4F35">
        <w:rPr>
          <w:rFonts w:ascii="Linotype Syntax Com Regular" w:hAnsi="Linotype Syntax Com Regular"/>
        </w:rPr>
        <w:t xml:space="preserve">Eine Straße </w:t>
      </w:r>
      <w:r>
        <w:rPr>
          <w:rFonts w:ascii="Linotype Syntax Com Regular" w:hAnsi="Linotype Syntax Com Regular"/>
        </w:rPr>
        <w:t>1</w:t>
      </w:r>
    </w:p>
    <w:p w14:paraId="4995E6B4" w14:textId="77777777" w:rsidR="001B4F35" w:rsidRP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 w:rsidRPr="001B4F35">
        <w:rPr>
          <w:rFonts w:ascii="Linotype Syntax Com Regular" w:hAnsi="Linotype Syntax Com Regular"/>
        </w:rPr>
        <w:t>12345 Musterstadt</w:t>
      </w:r>
    </w:p>
    <w:p w14:paraId="58640D88" w14:textId="13BC2E2C" w:rsidR="00712886" w:rsidRDefault="00712886">
      <w:pPr>
        <w:ind w:right="-52"/>
        <w:rPr>
          <w:rFonts w:ascii="Linotype Syntax Com Regular" w:hAnsi="Linotype Syntax Com Regular"/>
        </w:rPr>
      </w:pPr>
    </w:p>
    <w:p w14:paraId="116808DB" w14:textId="77777777" w:rsidR="00712886" w:rsidRDefault="00712886">
      <w:pPr>
        <w:ind w:right="-52"/>
        <w:rPr>
          <w:rFonts w:ascii="Linotype Syntax Com Regular" w:hAnsi="Linotype Syntax Com Regular"/>
        </w:rPr>
      </w:pPr>
    </w:p>
    <w:p w14:paraId="5F2862FE" w14:textId="77777777" w:rsidR="00712886" w:rsidRDefault="00712886">
      <w:pPr>
        <w:ind w:right="-52"/>
        <w:rPr>
          <w:rFonts w:ascii="Linotype Syntax Com Regular" w:hAnsi="Linotype Syntax Com Regular"/>
        </w:rPr>
      </w:pPr>
    </w:p>
    <w:p w14:paraId="2B6A9546" w14:textId="77777777" w:rsidR="00712886" w:rsidRDefault="00712886">
      <w:pPr>
        <w:ind w:right="-52"/>
        <w:rPr>
          <w:rFonts w:ascii="Linotype Syntax Com Bold" w:hAnsi="Linotype Syntax Com Bold"/>
        </w:rPr>
      </w:pPr>
    </w:p>
    <w:p w14:paraId="32ED6098" w14:textId="77777777" w:rsidR="00712886" w:rsidRDefault="00712886">
      <w:pPr>
        <w:ind w:right="-52"/>
        <w:rPr>
          <w:rFonts w:ascii="Linotype Syntax Com Bold" w:hAnsi="Linotype Syntax Com Bold" w:cs="Helvetica"/>
          <w:szCs w:val="24"/>
          <w:lang w:bidi="de-DE"/>
        </w:rPr>
      </w:pPr>
    </w:p>
    <w:p w14:paraId="579F699B" w14:textId="77777777" w:rsidR="00712886" w:rsidRDefault="00712886">
      <w:pPr>
        <w:ind w:right="-52"/>
        <w:rPr>
          <w:rFonts w:ascii="Linotype Syntax Com Bold" w:hAnsi="Linotype Syntax Com Bold" w:cs="Helvetica"/>
          <w:szCs w:val="24"/>
          <w:lang w:bidi="de-DE"/>
        </w:rPr>
      </w:pPr>
    </w:p>
    <w:p w14:paraId="19A3369A" w14:textId="77777777" w:rsidR="00712886" w:rsidRDefault="00712886">
      <w:pPr>
        <w:ind w:right="-52"/>
        <w:rPr>
          <w:rFonts w:ascii="Linotype Syntax Com Bold" w:hAnsi="Linotype Syntax Com Bold" w:cs="Helvetica"/>
          <w:szCs w:val="24"/>
          <w:lang w:bidi="de-DE"/>
        </w:rPr>
      </w:pPr>
    </w:p>
    <w:p w14:paraId="342D696E" w14:textId="371DB258" w:rsidR="00712886" w:rsidRPr="001B4F35" w:rsidRDefault="001B4F35" w:rsidP="001B4F35">
      <w:pPr>
        <w:widowControl w:val="0"/>
        <w:autoSpaceDE w:val="0"/>
        <w:autoSpaceDN w:val="0"/>
        <w:adjustRightInd w:val="0"/>
        <w:spacing w:line="240" w:lineRule="auto"/>
        <w:rPr>
          <w:rFonts w:ascii="Linotype Syntax Com Bold" w:hAnsi="Linotype Syntax Com Bold" w:cs="Helvetica"/>
          <w:szCs w:val="24"/>
          <w:lang w:bidi="de-DE"/>
        </w:rPr>
      </w:pPr>
      <w:r w:rsidRPr="001B4F35">
        <w:rPr>
          <w:rFonts w:ascii="Linotype Syntax Com Bold" w:hAnsi="Linotype Syntax Com Bold" w:cs="Helvetica"/>
          <w:i/>
          <w:iCs/>
          <w:szCs w:val="24"/>
          <w:highlight w:val="yellow"/>
          <w:lang w:bidi="de-DE"/>
        </w:rPr>
        <w:t>Übersendung/ Übergabe</w:t>
      </w:r>
      <w:r w:rsidRPr="001B4F35">
        <w:rPr>
          <w:rFonts w:ascii="Linotype Syntax Com Bold" w:hAnsi="Linotype Syntax Com Bold" w:cs="Helvetica"/>
          <w:szCs w:val="24"/>
          <w:lang w:bidi="de-DE"/>
        </w:rPr>
        <w:t xml:space="preserve"> Ihres Geschenkes</w:t>
      </w:r>
    </w:p>
    <w:p w14:paraId="4D326273" w14:textId="77777777" w:rsidR="00712886" w:rsidRDefault="00712886">
      <w:pPr>
        <w:ind w:right="-52"/>
        <w:rPr>
          <w:rFonts w:ascii="Linotype Syntax Com Regular" w:hAnsi="Linotype Syntax Com Regular"/>
        </w:rPr>
      </w:pPr>
    </w:p>
    <w:p w14:paraId="524A704F" w14:textId="77777777" w:rsidR="001B4F35" w:rsidRP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 w:rsidRPr="001B4F35">
        <w:rPr>
          <w:rFonts w:ascii="Linotype Syntax Com Regular" w:hAnsi="Linotype Syntax Com Regular"/>
        </w:rPr>
        <w:t>Sehr geehrte Damen und Herren,</w:t>
      </w:r>
    </w:p>
    <w:p w14:paraId="0CC3717A" w14:textId="77777777" w:rsidR="001B4F35" w:rsidRP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</w:p>
    <w:p w14:paraId="40E50294" w14:textId="77777777" w:rsidR="001B4F35" w:rsidRP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 w:rsidRPr="001B4F35">
        <w:rPr>
          <w:rFonts w:ascii="Linotype Syntax Com Regular" w:hAnsi="Linotype Syntax Com Regular"/>
        </w:rPr>
        <w:t>mit der Übersendung Ihres Geschenkes haben Sie sich für die gute Zusammenarbeit bedankt.</w:t>
      </w:r>
    </w:p>
    <w:p w14:paraId="6A105297" w14:textId="77777777" w:rsid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</w:p>
    <w:p w14:paraId="2CA0B684" w14:textId="452BAA73" w:rsidR="001B4F35" w:rsidRP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 w:rsidRPr="001B4F35">
        <w:rPr>
          <w:rFonts w:ascii="Linotype Syntax Com Regular" w:hAnsi="Linotype Syntax Com Regular"/>
        </w:rPr>
        <w:t xml:space="preserve">Vor dem Hintergrund, dass für die </w:t>
      </w:r>
      <w:r>
        <w:rPr>
          <w:rFonts w:ascii="Linotype Syntax Com Regular" w:hAnsi="Linotype Syntax Com Regular"/>
        </w:rPr>
        <w:t xml:space="preserve">Beschäftigten der Bauhaus-Universität Weimar </w:t>
      </w:r>
      <w:r w:rsidRPr="001B4F35">
        <w:rPr>
          <w:rFonts w:ascii="Linotype Syntax Com Regular" w:hAnsi="Linotype Syntax Com Regular"/>
        </w:rPr>
        <w:t xml:space="preserve">das Verbot gilt, Belohnungen und Geschenke anzunehmen, bitte ich um </w:t>
      </w:r>
      <w:r>
        <w:rPr>
          <w:rFonts w:ascii="Linotype Syntax Com Regular" w:hAnsi="Linotype Syntax Com Regular"/>
        </w:rPr>
        <w:t xml:space="preserve">Ihr </w:t>
      </w:r>
      <w:r w:rsidRPr="001B4F35">
        <w:rPr>
          <w:rFonts w:ascii="Linotype Syntax Com Regular" w:hAnsi="Linotype Syntax Com Regular"/>
        </w:rPr>
        <w:t xml:space="preserve">Verständnis, dass es </w:t>
      </w:r>
      <w:r w:rsidR="007B6C57">
        <w:rPr>
          <w:rFonts w:ascii="Linotype Syntax Com Regular" w:hAnsi="Linotype Syntax Com Regular"/>
        </w:rPr>
        <w:t xml:space="preserve">mir </w:t>
      </w:r>
      <w:r w:rsidRPr="001B4F35">
        <w:rPr>
          <w:rFonts w:ascii="Linotype Syntax Com Regular" w:hAnsi="Linotype Syntax Com Regular"/>
        </w:rPr>
        <w:t>nicht möglich ist, Ihr Geschenk anzunehmen.</w:t>
      </w:r>
    </w:p>
    <w:p w14:paraId="1D04B9D2" w14:textId="77777777" w:rsid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</w:p>
    <w:p w14:paraId="1FF51148" w14:textId="46BDF3B1" w:rsidR="00F60FBC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 w:rsidRPr="001B4F35">
        <w:rPr>
          <w:rFonts w:ascii="Linotype Syntax Com Regular" w:hAnsi="Linotype Syntax Com Regular"/>
        </w:rPr>
        <w:t xml:space="preserve">Die </w:t>
      </w:r>
      <w:r>
        <w:rPr>
          <w:rFonts w:ascii="Linotype Syntax Com Regular" w:hAnsi="Linotype Syntax Com Regular"/>
        </w:rPr>
        <w:t>Bauhaus-Universität Weimar</w:t>
      </w:r>
      <w:r w:rsidRPr="001B4F35">
        <w:rPr>
          <w:rFonts w:ascii="Linotype Syntax Com Regular" w:hAnsi="Linotype Syntax Com Regular"/>
        </w:rPr>
        <w:t xml:space="preserve"> versteht sich als moderne und kundenorientierte </w:t>
      </w:r>
      <w:r>
        <w:rPr>
          <w:rFonts w:ascii="Linotype Syntax Com Regular" w:hAnsi="Linotype Syntax Com Regular"/>
        </w:rPr>
        <w:t>Universität</w:t>
      </w:r>
      <w:r w:rsidRPr="001B4F35">
        <w:rPr>
          <w:rFonts w:ascii="Linotype Syntax Com Regular" w:hAnsi="Linotype Syntax Com Regular"/>
        </w:rPr>
        <w:t>, die stets eine sehr</w:t>
      </w:r>
      <w:r w:rsidR="00F60FBC">
        <w:rPr>
          <w:rFonts w:ascii="Linotype Syntax Com Regular" w:hAnsi="Linotype Syntax Com Regular"/>
        </w:rPr>
        <w:t xml:space="preserve"> </w:t>
      </w:r>
      <w:r w:rsidRPr="001B4F35">
        <w:rPr>
          <w:rFonts w:ascii="Linotype Syntax Com Regular" w:hAnsi="Linotype Syntax Com Regular"/>
        </w:rPr>
        <w:t>gute Zusammenarbeit mit den unterschiedlichsten Unternehmen, Institutionen sowie Einrichtungen anstrebt. Wenn uns dieses Bestreben gelungen ist, nehmen wir das gern zur Kenntnis und danken für den mit der Übersendung</w:t>
      </w:r>
      <w:r>
        <w:rPr>
          <w:rFonts w:ascii="Linotype Syntax Com Regular" w:hAnsi="Linotype Syntax Com Regular"/>
        </w:rPr>
        <w:t xml:space="preserve"> </w:t>
      </w:r>
      <w:r w:rsidRPr="001B4F35">
        <w:rPr>
          <w:rFonts w:ascii="Linotype Syntax Com Regular" w:hAnsi="Linotype Syntax Com Regular"/>
        </w:rPr>
        <w:t xml:space="preserve">/ Übergabe des Geschenkes verbundenen Ausdruck der Zufriedenheit. </w:t>
      </w:r>
    </w:p>
    <w:p w14:paraId="24E4E6FF" w14:textId="77777777" w:rsidR="00F60FBC" w:rsidRDefault="00F60FBC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</w:p>
    <w:p w14:paraId="47EBC6C1" w14:textId="478367A2" w:rsidR="001B4F35" w:rsidRP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 w:rsidRPr="001B4F35">
        <w:rPr>
          <w:rFonts w:ascii="Linotype Syntax Com Regular" w:hAnsi="Linotype Syntax Com Regular"/>
        </w:rPr>
        <w:t xml:space="preserve">Zur Wahrung </w:t>
      </w:r>
      <w:r w:rsidR="00CB7931">
        <w:rPr>
          <w:rFonts w:ascii="Linotype Syntax Com Regular" w:hAnsi="Linotype Syntax Com Regular"/>
        </w:rPr>
        <w:t>der</w:t>
      </w:r>
      <w:r w:rsidRPr="001B4F35">
        <w:rPr>
          <w:rFonts w:ascii="Linotype Syntax Com Regular" w:hAnsi="Linotype Syntax Com Regular"/>
        </w:rPr>
        <w:t xml:space="preserve"> Neutralität </w:t>
      </w:r>
      <w:r w:rsidR="00F60FBC">
        <w:rPr>
          <w:rFonts w:ascii="Linotype Syntax Com Regular" w:hAnsi="Linotype Syntax Com Regular"/>
        </w:rPr>
        <w:t>als</w:t>
      </w:r>
      <w:r w:rsidRPr="001B4F35">
        <w:rPr>
          <w:rFonts w:ascii="Linotype Syntax Com Regular" w:hAnsi="Linotype Syntax Com Regular"/>
        </w:rPr>
        <w:t xml:space="preserve"> </w:t>
      </w:r>
      <w:r w:rsidR="00F60FBC">
        <w:rPr>
          <w:rFonts w:ascii="Linotype Syntax Com Regular" w:hAnsi="Linotype Syntax Com Regular"/>
        </w:rPr>
        <w:t>öffentliche Einrichtung</w:t>
      </w:r>
      <w:r w:rsidRPr="001B4F35">
        <w:rPr>
          <w:rFonts w:ascii="Linotype Syntax Com Regular" w:hAnsi="Linotype Syntax Com Regular"/>
        </w:rPr>
        <w:t xml:space="preserve"> sind wir </w:t>
      </w:r>
      <w:r>
        <w:rPr>
          <w:rFonts w:ascii="Linotype Syntax Com Regular" w:hAnsi="Linotype Syntax Com Regular"/>
        </w:rPr>
        <w:t>jedoch</w:t>
      </w:r>
      <w:r w:rsidRPr="001B4F35">
        <w:rPr>
          <w:rFonts w:ascii="Linotype Syntax Com Regular" w:hAnsi="Linotype Syntax Com Regular"/>
        </w:rPr>
        <w:t xml:space="preserve"> gehalten, jeden Anschein der Beeinflussung zu vermeiden, der durch die Annahme Ihres Geschenkes entstehen könnte.</w:t>
      </w:r>
    </w:p>
    <w:p w14:paraId="2305B1E6" w14:textId="77777777" w:rsidR="00F60FBC" w:rsidRDefault="00F60FBC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</w:p>
    <w:p w14:paraId="3B34BD9E" w14:textId="09B352EC" w:rsidR="001B4F35" w:rsidRPr="001B4F35" w:rsidRDefault="00A331F2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>
        <w:rPr>
          <w:rFonts w:ascii="Linotype Syntax Com Regular" w:hAnsi="Linotype Syntax Com Regular"/>
        </w:rPr>
        <w:t>Ich</w:t>
      </w:r>
      <w:r w:rsidR="007B6C57">
        <w:rPr>
          <w:rFonts w:ascii="Linotype Syntax Com Regular" w:hAnsi="Linotype Syntax Com Regular"/>
        </w:rPr>
        <w:t xml:space="preserve"> </w:t>
      </w:r>
      <w:r w:rsidR="001B4F35" w:rsidRPr="001B4F35">
        <w:rPr>
          <w:rFonts w:ascii="Linotype Syntax Com Regular" w:hAnsi="Linotype Syntax Com Regular"/>
        </w:rPr>
        <w:t xml:space="preserve">wäre Ihnen </w:t>
      </w:r>
      <w:r w:rsidR="006F0D92">
        <w:rPr>
          <w:rFonts w:ascii="Linotype Syntax Com Regular" w:hAnsi="Linotype Syntax Com Regular"/>
        </w:rPr>
        <w:t xml:space="preserve">daher </w:t>
      </w:r>
      <w:r w:rsidR="001B4F35" w:rsidRPr="001B4F35">
        <w:rPr>
          <w:rFonts w:ascii="Linotype Syntax Com Regular" w:hAnsi="Linotype Syntax Com Regular"/>
        </w:rPr>
        <w:t>dankbar, wenn Sie in Zukunft auf die Übersendung</w:t>
      </w:r>
      <w:r>
        <w:rPr>
          <w:rFonts w:ascii="Linotype Syntax Com Regular" w:hAnsi="Linotype Syntax Com Regular"/>
        </w:rPr>
        <w:t xml:space="preserve"> </w:t>
      </w:r>
      <w:r w:rsidR="001B4F35" w:rsidRPr="001B4F35">
        <w:rPr>
          <w:rFonts w:ascii="Linotype Syntax Com Regular" w:hAnsi="Linotype Syntax Com Regular"/>
        </w:rPr>
        <w:t>/</w:t>
      </w:r>
      <w:r w:rsidR="00F60FBC">
        <w:rPr>
          <w:rFonts w:ascii="Linotype Syntax Com Regular" w:hAnsi="Linotype Syntax Com Regular"/>
        </w:rPr>
        <w:t xml:space="preserve"> </w:t>
      </w:r>
      <w:r w:rsidR="001B4F35" w:rsidRPr="001B4F35">
        <w:rPr>
          <w:rFonts w:ascii="Linotype Syntax Com Regular" w:hAnsi="Linotype Syntax Com Regular"/>
        </w:rPr>
        <w:t xml:space="preserve">Übergabe von Geschenken verzichten würden. </w:t>
      </w:r>
      <w:r w:rsidR="00CB7931">
        <w:rPr>
          <w:rFonts w:ascii="Linotype Syntax Com Regular" w:hAnsi="Linotype Syntax Com Regular"/>
        </w:rPr>
        <w:t>Im Vertrauen</w:t>
      </w:r>
      <w:r w:rsidR="001B4F35" w:rsidRPr="001B4F35">
        <w:rPr>
          <w:rFonts w:ascii="Linotype Syntax Com Regular" w:hAnsi="Linotype Syntax Com Regular"/>
        </w:rPr>
        <w:t xml:space="preserve"> auf Ihr Verständnis füge</w:t>
      </w:r>
      <w:r w:rsidR="00CB7931">
        <w:rPr>
          <w:rFonts w:ascii="Linotype Syntax Com Regular" w:hAnsi="Linotype Syntax Com Regular"/>
        </w:rPr>
        <w:t xml:space="preserve"> ich</w:t>
      </w:r>
      <w:r w:rsidR="001B4F35" w:rsidRPr="001B4F35">
        <w:rPr>
          <w:rFonts w:ascii="Linotype Syntax Com Regular" w:hAnsi="Linotype Syntax Com Regular"/>
        </w:rPr>
        <w:t xml:space="preserve"> Ihr Geschenk zu</w:t>
      </w:r>
      <w:r w:rsidR="00F60FBC">
        <w:rPr>
          <w:rFonts w:ascii="Linotype Syntax Com Regular" w:hAnsi="Linotype Syntax Com Regular"/>
        </w:rPr>
        <w:t>r</w:t>
      </w:r>
      <w:r w:rsidR="001B4F35" w:rsidRPr="001B4F35">
        <w:rPr>
          <w:rFonts w:ascii="Linotype Syntax Com Regular" w:hAnsi="Linotype Syntax Com Regular"/>
        </w:rPr>
        <w:t xml:space="preserve"> Entlastung wieder bei. </w:t>
      </w:r>
    </w:p>
    <w:p w14:paraId="7D3A489B" w14:textId="17C3CEA4" w:rsidR="001B4F35" w:rsidRPr="001B4F35" w:rsidRDefault="001B4F35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</w:p>
    <w:p w14:paraId="690CBCFA" w14:textId="77777777" w:rsidR="00712886" w:rsidRPr="001B4F35" w:rsidRDefault="00000000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 w:rsidRPr="001B4F35">
        <w:rPr>
          <w:rFonts w:ascii="Linotype Syntax Com Regular" w:hAnsi="Linotype Syntax Com Regular"/>
        </w:rPr>
        <w:t>Mit freundlichen Grüßen</w:t>
      </w:r>
    </w:p>
    <w:p w14:paraId="28BAC2E0" w14:textId="77777777" w:rsidR="00712886" w:rsidRPr="001B4F35" w:rsidRDefault="00000000" w:rsidP="001B4F35">
      <w:pPr>
        <w:tabs>
          <w:tab w:val="left" w:pos="2520"/>
        </w:tabs>
        <w:ind w:right="-52"/>
        <w:rPr>
          <w:rFonts w:ascii="Linotype Syntax Com Regular" w:hAnsi="Linotype Syntax Com Regular"/>
        </w:rPr>
      </w:pPr>
      <w:r w:rsidRPr="001B4F35">
        <w:rPr>
          <w:rFonts w:ascii="Linotype Syntax Com Regular" w:hAnsi="Linotype Syntax Com Regular"/>
        </w:rPr>
        <w:t>Im Auftrag</w:t>
      </w:r>
    </w:p>
    <w:p w14:paraId="1FD2CF1D" w14:textId="77777777" w:rsidR="00712886" w:rsidRDefault="00712886">
      <w:pPr>
        <w:widowControl w:val="0"/>
        <w:autoSpaceDE w:val="0"/>
        <w:autoSpaceDN w:val="0"/>
        <w:adjustRightInd w:val="0"/>
        <w:spacing w:line="240" w:lineRule="auto"/>
        <w:rPr>
          <w:rFonts w:ascii="LinotypeSyntax Regular" w:hAnsi="LinotypeSyntax Regular" w:cs="Helvetica"/>
          <w:szCs w:val="24"/>
          <w:lang w:bidi="de-DE"/>
        </w:rPr>
      </w:pPr>
    </w:p>
    <w:p w14:paraId="756046CD" w14:textId="77777777" w:rsidR="00712886" w:rsidRDefault="00712886">
      <w:pPr>
        <w:widowControl w:val="0"/>
        <w:autoSpaceDE w:val="0"/>
        <w:autoSpaceDN w:val="0"/>
        <w:adjustRightInd w:val="0"/>
        <w:spacing w:line="240" w:lineRule="auto"/>
        <w:rPr>
          <w:rFonts w:ascii="LinotypeSyntax Regular" w:hAnsi="LinotypeSyntax Regular" w:cs="Helvetica"/>
          <w:szCs w:val="24"/>
          <w:lang w:bidi="de-DE"/>
        </w:rPr>
      </w:pPr>
    </w:p>
    <w:p w14:paraId="09891A51" w14:textId="77777777" w:rsidR="00712886" w:rsidRDefault="00712886">
      <w:pPr>
        <w:widowControl w:val="0"/>
        <w:autoSpaceDE w:val="0"/>
        <w:autoSpaceDN w:val="0"/>
        <w:adjustRightInd w:val="0"/>
        <w:spacing w:line="240" w:lineRule="auto"/>
        <w:rPr>
          <w:rFonts w:ascii="LinotypeSyntax Regular" w:hAnsi="LinotypeSyntax Regular" w:cs="Helvetica"/>
          <w:szCs w:val="24"/>
          <w:lang w:bidi="de-DE"/>
        </w:rPr>
      </w:pPr>
    </w:p>
    <w:p w14:paraId="3CC8237D" w14:textId="77777777" w:rsidR="00712886" w:rsidRDefault="00712886">
      <w:pPr>
        <w:widowControl w:val="0"/>
        <w:autoSpaceDE w:val="0"/>
        <w:autoSpaceDN w:val="0"/>
        <w:adjustRightInd w:val="0"/>
        <w:spacing w:line="240" w:lineRule="auto"/>
        <w:rPr>
          <w:rFonts w:ascii="LinotypeSyntax Regular" w:hAnsi="LinotypeSyntax Regular" w:cs="Helvetica"/>
          <w:szCs w:val="24"/>
          <w:lang w:bidi="de-DE"/>
        </w:rPr>
      </w:pPr>
    </w:p>
    <w:p w14:paraId="65064774" w14:textId="77777777" w:rsidR="00712886" w:rsidRDefault="00712886">
      <w:pPr>
        <w:tabs>
          <w:tab w:val="left" w:pos="2520"/>
        </w:tabs>
        <w:ind w:right="-52"/>
        <w:rPr>
          <w:rFonts w:ascii="Linotype Syntax Com Regular" w:hAnsi="Linotype Syntax Com Regular"/>
        </w:rPr>
      </w:pPr>
    </w:p>
    <w:p w14:paraId="3CF00D33" w14:textId="5260E2D9" w:rsidR="00712886" w:rsidRPr="001B4F35" w:rsidRDefault="001B4F35">
      <w:pPr>
        <w:framePr w:w="2398" w:h="4381" w:hRule="exact" w:wrap="auto" w:vAnchor="page" w:hAnchor="page" w:x="9099" w:y="9899"/>
        <w:rPr>
          <w:rFonts w:ascii="Linotype Syntax Com Regular" w:hAnsi="Linotype Syntax Com Regular"/>
          <w:i/>
          <w:iCs/>
          <w:sz w:val="17"/>
        </w:rPr>
      </w:pPr>
      <w:r w:rsidRPr="001B4F35">
        <w:rPr>
          <w:rFonts w:ascii="Linotype Syntax Com Regular" w:hAnsi="Linotype Syntax Com Regular"/>
          <w:i/>
          <w:iCs/>
          <w:sz w:val="17"/>
          <w:highlight w:val="yellow"/>
        </w:rPr>
        <w:t>Anschrift</w:t>
      </w:r>
    </w:p>
    <w:p w14:paraId="6037321F" w14:textId="77777777" w:rsidR="00712886" w:rsidRDefault="00000000">
      <w:pPr>
        <w:framePr w:w="2398" w:h="4381" w:hRule="exact" w:wrap="auto" w:vAnchor="page" w:hAnchor="page" w:x="9099" w:y="9899"/>
        <w:rPr>
          <w:rFonts w:ascii="Linotype Syntax Com Regular" w:hAnsi="Linotype Syntax Com Regular"/>
          <w:sz w:val="17"/>
        </w:rPr>
      </w:pPr>
      <w:r>
        <w:rPr>
          <w:rFonts w:ascii="Linotype Syntax Com Regular" w:hAnsi="Linotype Syntax Com Regular"/>
          <w:sz w:val="17"/>
        </w:rPr>
        <w:t xml:space="preserve">99425 Weimar </w:t>
      </w:r>
    </w:p>
    <w:p w14:paraId="408AABE0" w14:textId="77777777" w:rsidR="00712886" w:rsidRDefault="00712886">
      <w:pPr>
        <w:framePr w:w="2398" w:h="4381" w:hRule="exact" w:wrap="auto" w:vAnchor="page" w:hAnchor="page" w:x="9099" w:y="9899"/>
        <w:rPr>
          <w:rFonts w:ascii="Linotype Syntax Com Regular" w:hAnsi="Linotype Syntax Com Regular"/>
          <w:sz w:val="17"/>
        </w:rPr>
      </w:pPr>
    </w:p>
    <w:p w14:paraId="22F07756" w14:textId="77777777" w:rsidR="00712886" w:rsidRDefault="00000000">
      <w:pPr>
        <w:framePr w:w="2398" w:h="4381" w:hRule="exact" w:wrap="auto" w:vAnchor="page" w:hAnchor="page" w:x="9099" w:y="9899"/>
        <w:rPr>
          <w:rFonts w:ascii="Linotype Syntax Com Italic" w:hAnsi="Linotype Syntax Com Italic"/>
          <w:sz w:val="17"/>
        </w:rPr>
      </w:pPr>
      <w:r>
        <w:rPr>
          <w:rFonts w:ascii="Linotype Syntax Com Italic" w:hAnsi="Linotype Syntax Com Italic"/>
          <w:sz w:val="17"/>
        </w:rPr>
        <w:t>Postanschrift</w:t>
      </w:r>
    </w:p>
    <w:p w14:paraId="7E1ED23D" w14:textId="77777777" w:rsidR="00712886" w:rsidRDefault="00000000">
      <w:pPr>
        <w:framePr w:w="2398" w:h="4381" w:hRule="exact" w:wrap="auto" w:vAnchor="page" w:hAnchor="page" w:x="9099" w:y="9899"/>
        <w:rPr>
          <w:rFonts w:ascii="Linotype Syntax Com Regular" w:hAnsi="Linotype Syntax Com Regular"/>
          <w:sz w:val="17"/>
        </w:rPr>
      </w:pPr>
      <w:r>
        <w:rPr>
          <w:rFonts w:ascii="Linotype Syntax Com Regular" w:hAnsi="Linotype Syntax Com Regular"/>
          <w:sz w:val="17"/>
        </w:rPr>
        <w:t>99421 Weimar</w:t>
      </w:r>
    </w:p>
    <w:p w14:paraId="7F74709B" w14:textId="77777777" w:rsidR="00712886" w:rsidRDefault="00000000">
      <w:pPr>
        <w:framePr w:w="2398" w:h="4381" w:hRule="exact" w:wrap="auto" w:vAnchor="page" w:hAnchor="page" w:x="9099" w:y="9899"/>
        <w:rPr>
          <w:rFonts w:ascii="Linotype Syntax Com Regular" w:hAnsi="Linotype Syntax Com Regular"/>
          <w:sz w:val="17"/>
        </w:rPr>
      </w:pPr>
      <w:r>
        <w:rPr>
          <w:rFonts w:ascii="Linotype Syntax Com Regular" w:hAnsi="Linotype Syntax Com Regular"/>
          <w:sz w:val="17"/>
        </w:rPr>
        <w:t>Deutschland</w:t>
      </w:r>
    </w:p>
    <w:p w14:paraId="3110F3A7" w14:textId="77777777" w:rsidR="00712886" w:rsidRDefault="00712886">
      <w:pPr>
        <w:framePr w:w="2398" w:h="4381" w:hRule="exact" w:wrap="auto" w:vAnchor="page" w:hAnchor="page" w:x="9099" w:y="9899"/>
        <w:rPr>
          <w:rFonts w:ascii="Linotype Syntax Com Regular" w:hAnsi="Linotype Syntax Com Regular"/>
          <w:sz w:val="17"/>
        </w:rPr>
      </w:pPr>
    </w:p>
    <w:p w14:paraId="7260258E" w14:textId="77777777" w:rsidR="00712886" w:rsidRDefault="00000000">
      <w:pPr>
        <w:framePr w:w="2398" w:h="4381" w:hRule="exact" w:wrap="auto" w:vAnchor="page" w:hAnchor="page" w:x="9099" w:y="9899"/>
        <w:rPr>
          <w:rFonts w:ascii="Linotype Syntax Com Italic" w:hAnsi="Linotype Syntax Com Italic"/>
          <w:sz w:val="17"/>
        </w:rPr>
      </w:pPr>
      <w:r>
        <w:rPr>
          <w:rFonts w:ascii="Linotype Syntax Com Italic" w:hAnsi="Linotype Syntax Com Italic"/>
          <w:sz w:val="17"/>
        </w:rPr>
        <w:t>Telefon</w:t>
      </w:r>
    </w:p>
    <w:p w14:paraId="6D8DBB42" w14:textId="500EE338" w:rsidR="00712886" w:rsidRDefault="00000000">
      <w:pPr>
        <w:framePr w:w="2398" w:h="4381" w:hRule="exact" w:wrap="auto" w:vAnchor="page" w:hAnchor="page" w:x="9099" w:y="9899"/>
        <w:rPr>
          <w:rFonts w:ascii="Linotype Syntax Com Regular" w:hAnsi="Linotype Syntax Com Regular"/>
          <w:sz w:val="17"/>
        </w:rPr>
      </w:pPr>
      <w:r>
        <w:rPr>
          <w:rFonts w:ascii="Linotype Syntax Com Regular" w:hAnsi="Linotype Syntax Com Regular"/>
          <w:sz w:val="17"/>
        </w:rPr>
        <w:t xml:space="preserve">+49 (0) 36 43/58 </w:t>
      </w:r>
      <w:proofErr w:type="spellStart"/>
      <w:r w:rsidR="001B4F35" w:rsidRPr="001B4F35">
        <w:rPr>
          <w:rFonts w:ascii="Linotype Syntax Com Regular" w:hAnsi="Linotype Syntax Com Regular"/>
          <w:sz w:val="17"/>
          <w:highlight w:val="yellow"/>
        </w:rPr>
        <w:t>xxxx</w:t>
      </w:r>
      <w:proofErr w:type="spellEnd"/>
    </w:p>
    <w:p w14:paraId="7155CAC9" w14:textId="77777777" w:rsidR="00712886" w:rsidRDefault="00712886">
      <w:pPr>
        <w:framePr w:w="2398" w:h="4381" w:hRule="exact" w:wrap="auto" w:vAnchor="page" w:hAnchor="page" w:x="9099" w:y="9899"/>
        <w:rPr>
          <w:rFonts w:ascii="Linotype Syntax Com Regular" w:hAnsi="Linotype Syntax Com Regular"/>
          <w:sz w:val="17"/>
        </w:rPr>
      </w:pPr>
    </w:p>
    <w:p w14:paraId="0751D106" w14:textId="77777777" w:rsidR="00712886" w:rsidRDefault="00000000">
      <w:pPr>
        <w:framePr w:w="2398" w:h="4381" w:hRule="exact" w:wrap="auto" w:vAnchor="page" w:hAnchor="page" w:x="9099" w:y="9899"/>
        <w:rPr>
          <w:rFonts w:ascii="Linotype Syntax Com Italic" w:hAnsi="Linotype Syntax Com Italic"/>
          <w:sz w:val="17"/>
        </w:rPr>
      </w:pPr>
      <w:r>
        <w:rPr>
          <w:rFonts w:ascii="Linotype Syntax Com Italic" w:hAnsi="Linotype Syntax Com Italic"/>
          <w:sz w:val="17"/>
        </w:rPr>
        <w:t>E-Mail</w:t>
      </w:r>
    </w:p>
    <w:p w14:paraId="68CC98F0" w14:textId="46CC4806" w:rsidR="00712886" w:rsidRDefault="001B4F35">
      <w:pPr>
        <w:framePr w:w="2398" w:h="4381" w:hRule="exact" w:wrap="auto" w:vAnchor="page" w:hAnchor="page" w:x="9099" w:y="9899"/>
        <w:rPr>
          <w:rFonts w:ascii="Linotype Syntax Com Regular" w:hAnsi="Linotype Syntax Com Regular"/>
          <w:sz w:val="17"/>
        </w:rPr>
      </w:pPr>
      <w:r w:rsidRPr="001B4F35">
        <w:rPr>
          <w:rFonts w:ascii="Linotype Syntax Com Regular" w:hAnsi="Linotype Syntax Com Regular"/>
          <w:sz w:val="17"/>
          <w:highlight w:val="yellow"/>
        </w:rPr>
        <w:t>xxx</w:t>
      </w:r>
      <w:r>
        <w:rPr>
          <w:rFonts w:ascii="Linotype Syntax Com Regular" w:hAnsi="Linotype Syntax Com Regular"/>
          <w:sz w:val="17"/>
        </w:rPr>
        <w:t>@uni-weimar.de</w:t>
      </w:r>
    </w:p>
    <w:p w14:paraId="0C140D27" w14:textId="77777777" w:rsidR="00712886" w:rsidRDefault="00712886">
      <w:pPr>
        <w:framePr w:w="2398" w:h="4381" w:hRule="exact" w:wrap="auto" w:vAnchor="page" w:hAnchor="page" w:x="9099" w:y="9899"/>
        <w:rPr>
          <w:rFonts w:ascii="Linotype Syntax Com Regular" w:hAnsi="Linotype Syntax Com Regular"/>
          <w:sz w:val="17"/>
        </w:rPr>
      </w:pPr>
    </w:p>
    <w:p w14:paraId="78493C19" w14:textId="77777777" w:rsidR="00712886" w:rsidRDefault="00000000">
      <w:pPr>
        <w:framePr w:w="2398" w:h="4381" w:hRule="exact" w:wrap="auto" w:vAnchor="page" w:hAnchor="page" w:x="9099" w:y="9899"/>
        <w:rPr>
          <w:rFonts w:ascii="Linotype Syntax Com Bold" w:hAnsi="Linotype Syntax Com Bold"/>
          <w:sz w:val="17"/>
        </w:rPr>
      </w:pPr>
      <w:r>
        <w:rPr>
          <w:rFonts w:ascii="Linotype Syntax Com Bold" w:hAnsi="Linotype Syntax Com Bold"/>
          <w:sz w:val="17"/>
        </w:rPr>
        <w:t>www.uni-weimar.de</w:t>
      </w:r>
    </w:p>
    <w:p w14:paraId="2C938E5C" w14:textId="77777777" w:rsidR="00712886" w:rsidRDefault="00712886">
      <w:pPr>
        <w:rPr>
          <w:rFonts w:ascii="Linotype Syntax Com Regular" w:hAnsi="Linotype Syntax Com Regular"/>
        </w:rPr>
      </w:pPr>
    </w:p>
    <w:sectPr w:rsidR="00712886">
      <w:headerReference w:type="default" r:id="rId7"/>
      <w:footerReference w:type="default" r:id="rId8"/>
      <w:pgSz w:w="11900" w:h="16840"/>
      <w:pgMar w:top="1996" w:right="3612" w:bottom="1276" w:left="1491" w:header="414" w:footer="65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B85D" w14:textId="77777777" w:rsidR="004125E4" w:rsidRDefault="004125E4">
      <w:pPr>
        <w:spacing w:line="240" w:lineRule="auto"/>
      </w:pPr>
      <w:r>
        <w:separator/>
      </w:r>
    </w:p>
  </w:endnote>
  <w:endnote w:type="continuationSeparator" w:id="0">
    <w:p w14:paraId="5D297AA5" w14:textId="77777777" w:rsidR="004125E4" w:rsidRDefault="004125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otype Syntax Com Regular">
    <w:panose1 w:val="020B0604020202020204"/>
    <w:charset w:val="00"/>
    <w:family w:val="swiss"/>
    <w:pitch w:val="variable"/>
    <w:sig w:usb0="800002AF" w:usb1="5000204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TSyntax Regular">
    <w:panose1 w:val="02000503040000020004"/>
    <w:charset w:val="00"/>
    <w:family w:val="auto"/>
    <w:pitch w:val="variable"/>
    <w:sig w:usb0="800000A7" w:usb1="00000040" w:usb2="00000000" w:usb3="00000000" w:csb0="00000001" w:csb1="00000000"/>
  </w:font>
  <w:font w:name="LTSyntax Bold">
    <w:panose1 w:val="02000805020000020004"/>
    <w:charset w:val="00"/>
    <w:family w:val="auto"/>
    <w:pitch w:val="variable"/>
    <w:sig w:usb0="800000A7" w:usb1="00000040" w:usb2="00000000" w:usb3="00000000" w:csb0="00000001" w:csb1="00000000"/>
  </w:font>
  <w:font w:name="LTSyntax SC Regular">
    <w:panose1 w:val="02000503020000020004"/>
    <w:charset w:val="00"/>
    <w:family w:val="auto"/>
    <w:pitch w:val="variable"/>
    <w:sig w:usb0="800000A7" w:usb1="00000040" w:usb2="00000000" w:usb3="00000000" w:csb0="00000001" w:csb1="00000000"/>
  </w:font>
  <w:font w:name="LTSyntax Italic">
    <w:panose1 w:val="0200060302000009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otypeSyntax Regular">
    <w:panose1 w:val="02000503040000020004"/>
    <w:charset w:val="00"/>
    <w:family w:val="auto"/>
    <w:pitch w:val="variable"/>
    <w:sig w:usb0="800000A7" w:usb1="00000040" w:usb2="00000000" w:usb3="00000000" w:csb0="00000001" w:csb1="00000000"/>
  </w:font>
  <w:font w:name="Linotype Syntax Com Bold">
    <w:panose1 w:val="020B0804020202020204"/>
    <w:charset w:val="00"/>
    <w:family w:val="swiss"/>
    <w:pitch w:val="variable"/>
    <w:sig w:usb0="800002AF" w:usb1="5000204A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notype Syntax Com Italic">
    <w:panose1 w:val="020B0604020202090204"/>
    <w:charset w:val="00"/>
    <w:family w:val="swiss"/>
    <w:pitch w:val="variable"/>
    <w:sig w:usb0="800002AF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9129968"/>
      <w:docPartObj>
        <w:docPartGallery w:val="Page Numbers (Bottom of Page)"/>
        <w:docPartUnique/>
      </w:docPartObj>
    </w:sdtPr>
    <w:sdtContent>
      <w:p w14:paraId="77AFA4A5" w14:textId="77777777" w:rsidR="00712886" w:rsidRDefault="0000000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84C3F3C" w14:textId="77777777" w:rsidR="00712886" w:rsidRDefault="007128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6CD2" w14:textId="77777777" w:rsidR="004125E4" w:rsidRDefault="004125E4">
      <w:pPr>
        <w:spacing w:line="240" w:lineRule="auto"/>
      </w:pPr>
      <w:r>
        <w:separator/>
      </w:r>
    </w:p>
  </w:footnote>
  <w:footnote w:type="continuationSeparator" w:id="0">
    <w:p w14:paraId="2F56397A" w14:textId="77777777" w:rsidR="004125E4" w:rsidRDefault="004125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160E" w14:textId="621C4B52" w:rsidR="00712886" w:rsidRDefault="00712886">
    <w:pPr>
      <w:framePr w:w="2630" w:h="1649" w:hRule="exact" w:wrap="auto" w:vAnchor="page" w:hAnchor="page" w:x="9100" w:y="2008"/>
      <w:rPr>
        <w:rFonts w:ascii="Linotype Syntax Com Regular" w:hAnsi="Linotype Syntax Com Regular"/>
        <w:sz w:val="17"/>
        <w:szCs w:val="17"/>
      </w:rPr>
    </w:pPr>
  </w:p>
  <w:p w14:paraId="26911E69" w14:textId="77777777" w:rsidR="00712886" w:rsidRDefault="00712886">
    <w:pPr>
      <w:framePr w:w="2630" w:h="1649" w:hRule="exact" w:wrap="auto" w:vAnchor="page" w:hAnchor="page" w:x="9100" w:y="2008"/>
      <w:rPr>
        <w:rFonts w:ascii="Linotype Syntax Com Bold" w:hAnsi="Linotype Syntax Com Bold"/>
        <w:sz w:val="17"/>
        <w:szCs w:val="17"/>
      </w:rPr>
    </w:pPr>
  </w:p>
  <w:p w14:paraId="2848576C" w14:textId="17A64E73" w:rsidR="00712886" w:rsidRDefault="001B4F35">
    <w:pPr>
      <w:framePr w:w="2630" w:h="1649" w:hRule="exact" w:wrap="auto" w:vAnchor="page" w:hAnchor="page" w:x="9100" w:y="2008"/>
      <w:rPr>
        <w:rFonts w:ascii="Linotype Syntax Com Bold" w:hAnsi="Linotype Syntax Com Bold"/>
        <w:sz w:val="17"/>
        <w:szCs w:val="17"/>
      </w:rPr>
    </w:pPr>
    <w:r w:rsidRPr="00044D41">
      <w:rPr>
        <w:rFonts w:ascii="Linotype Syntax Com Bold" w:hAnsi="Linotype Syntax Com Bold"/>
        <w:sz w:val="17"/>
        <w:szCs w:val="17"/>
        <w:highlight w:val="yellow"/>
      </w:rPr>
      <w:t>Organisationseinheit</w:t>
    </w:r>
    <w:r>
      <w:rPr>
        <w:rFonts w:ascii="Linotype Syntax Com Bold" w:hAnsi="Linotype Syntax Com Bold"/>
        <w:sz w:val="17"/>
        <w:szCs w:val="17"/>
      </w:rPr>
      <w:t xml:space="preserve"> </w:t>
    </w:r>
  </w:p>
  <w:p w14:paraId="7A4E8354" w14:textId="77777777" w:rsidR="00712886" w:rsidRDefault="0071288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listestandar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B8D36DF"/>
    <w:multiLevelType w:val="hybridMultilevel"/>
    <w:tmpl w:val="6F603FEE"/>
    <w:lvl w:ilvl="0" w:tplc="42C61578">
      <w:start w:val="1"/>
      <w:numFmt w:val="bullet"/>
      <w:lvlText w:val="–"/>
      <w:lvlJc w:val="left"/>
      <w:pPr>
        <w:ind w:left="720" w:hanging="360"/>
      </w:pPr>
      <w:rPr>
        <w:rFonts w:ascii="Linotype Syntax Com Regular" w:hAnsi="Linotype Syntax Com Regular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3699">
    <w:abstractNumId w:val="0"/>
  </w:num>
  <w:num w:numId="2" w16cid:durableId="200455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7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86"/>
    <w:rsid w:val="00044D41"/>
    <w:rsid w:val="00053B23"/>
    <w:rsid w:val="000C5CBF"/>
    <w:rsid w:val="00112E10"/>
    <w:rsid w:val="001B4F35"/>
    <w:rsid w:val="004125E4"/>
    <w:rsid w:val="006F0D92"/>
    <w:rsid w:val="00712886"/>
    <w:rsid w:val="007B6C57"/>
    <w:rsid w:val="007B7592"/>
    <w:rsid w:val="00A331F2"/>
    <w:rsid w:val="00AA239F"/>
    <w:rsid w:val="00B97674"/>
    <w:rsid w:val="00CB7931"/>
    <w:rsid w:val="00DC6C23"/>
    <w:rsid w:val="00E76D85"/>
    <w:rsid w:val="00EC2D4B"/>
    <w:rsid w:val="00F60FBC"/>
    <w:rsid w:val="00F8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299379"/>
  <w15:docId w15:val="{671487DB-36C8-45CE-949B-6619B858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exact"/>
    </w:pPr>
    <w:rPr>
      <w:rFonts w:ascii="LTSyntax Regular" w:hAnsi="LTSyntax Regular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84"/>
        <w:tab w:val="left" w:pos="567"/>
        <w:tab w:val="left" w:pos="1134"/>
        <w:tab w:val="left" w:pos="2268"/>
        <w:tab w:val="left" w:pos="4536"/>
        <w:tab w:val="right" w:pos="9072"/>
      </w:tabs>
      <w:outlineLvl w:val="0"/>
    </w:pPr>
    <w:rPr>
      <w:rFonts w:ascii="LTSyntax Bold" w:hAnsi="LTSyntax Bold"/>
      <w:kern w:val="28"/>
      <w:sz w:val="24"/>
    </w:rPr>
  </w:style>
  <w:style w:type="paragraph" w:styleId="berschrift2">
    <w:name w:val="heading 2"/>
    <w:basedOn w:val="Standard"/>
    <w:next w:val="Standard"/>
    <w:qFormat/>
    <w:pPr>
      <w:widowControl w:val="0"/>
      <w:spacing w:before="240"/>
      <w:outlineLvl w:val="1"/>
    </w:pPr>
    <w:rPr>
      <w:rFonts w:ascii="LTSyntax Bold" w:hAnsi="LTSyntax Bold"/>
    </w:rPr>
  </w:style>
  <w:style w:type="paragraph" w:styleId="berschrift3">
    <w:name w:val="heading 3"/>
    <w:basedOn w:val="Standard"/>
    <w:next w:val="Standard"/>
    <w:qFormat/>
    <w:pPr>
      <w:widowControl w:val="0"/>
      <w:spacing w:before="240"/>
      <w:outlineLvl w:val="2"/>
    </w:pPr>
    <w:rPr>
      <w:rFonts w:ascii="LTSyntax SC Regular" w:hAnsi="LTSyntax SC Regular"/>
    </w:rPr>
  </w:style>
  <w:style w:type="paragraph" w:styleId="berschrift4">
    <w:name w:val="heading 4"/>
    <w:basedOn w:val="berschrift3"/>
    <w:next w:val="Standard"/>
    <w:qFormat/>
    <w:pPr>
      <w:keepNext/>
      <w:outlineLvl w:val="3"/>
    </w:pPr>
    <w:rPr>
      <w:rFonts w:ascii="LTSyntax Italic" w:hAnsi="LTSyntax Italic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7"/>
    </w:rPr>
  </w:style>
  <w:style w:type="paragraph" w:styleId="Beschriftung">
    <w:name w:val="caption"/>
    <w:basedOn w:val="Standard"/>
    <w:next w:val="Standard"/>
    <w:qFormat/>
    <w:pPr>
      <w:framePr w:w="4082" w:wrap="auto" w:vAnchor="page" w:hAnchor="page" w:x="2342" w:y="777"/>
    </w:pPr>
    <w:rPr>
      <w:rFonts w:ascii="LTSyntax Bold" w:hAnsi="LTSyntax Bold"/>
      <w:sz w:val="28"/>
    </w:rPr>
  </w:style>
  <w:style w:type="character" w:customStyle="1" w:styleId="bold">
    <w:name w:val="bold"/>
    <w:rPr>
      <w:rFonts w:ascii="LTSyntax Bold" w:hAnsi="LTSyntax Bold"/>
    </w:rPr>
  </w:style>
  <w:style w:type="paragraph" w:styleId="Funotentext">
    <w:name w:val="footnote text"/>
    <w:basedOn w:val="Standard"/>
    <w:rPr>
      <w:sz w:val="17"/>
    </w:rPr>
  </w:style>
  <w:style w:type="character" w:styleId="Funotenzeichen">
    <w:name w:val="footnote reference"/>
    <w:rPr>
      <w:rFonts w:ascii="LTSyntax Regular" w:hAnsi="LTSyntax Regular"/>
      <w:sz w:val="17"/>
      <w:vertAlign w:val="superscript"/>
    </w:rPr>
  </w:style>
  <w:style w:type="paragraph" w:customStyle="1" w:styleId="G1">
    <w:name w:val="G 1"/>
    <w:basedOn w:val="Standard"/>
    <w:pPr>
      <w:spacing w:before="40"/>
    </w:pPr>
  </w:style>
  <w:style w:type="paragraph" w:customStyle="1" w:styleId="G2">
    <w:name w:val="G 2"/>
    <w:basedOn w:val="Standard"/>
    <w:pPr>
      <w:spacing w:before="40"/>
      <w:ind w:left="567"/>
    </w:pPr>
  </w:style>
  <w:style w:type="paragraph" w:customStyle="1" w:styleId="G3">
    <w:name w:val="G 3"/>
    <w:basedOn w:val="Standard"/>
    <w:pPr>
      <w:ind w:left="1134"/>
    </w:pPr>
  </w:style>
  <w:style w:type="paragraph" w:customStyle="1" w:styleId="italic">
    <w:name w:val="italic"/>
    <w:basedOn w:val="Standard"/>
    <w:rPr>
      <w:rFonts w:ascii="LTSyntax Italic" w:hAnsi="LTSyntax Italic"/>
    </w:rPr>
  </w:style>
  <w:style w:type="paragraph" w:customStyle="1" w:styleId="listestandard">
    <w:name w:val="liste standard"/>
    <w:basedOn w:val="Standard"/>
    <w:pPr>
      <w:numPr>
        <w:numId w:val="1"/>
      </w:numPr>
      <w:tabs>
        <w:tab w:val="left" w:pos="567"/>
        <w:tab w:val="left" w:pos="851"/>
      </w:tabs>
      <w:ind w:left="357" w:hanging="357"/>
    </w:pPr>
  </w:style>
  <w:style w:type="character" w:styleId="Seitenzahl">
    <w:name w:val="page number"/>
    <w:rPr>
      <w:rFonts w:ascii="LTSyntax Regular" w:hAnsi="LTSyntax Regular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LTSyntax Regular" w:hAnsi="LTSyntax Regular"/>
      <w:sz w:val="17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dressfeld">
    <w:name w:val="Adressfeld"/>
    <w:basedOn w:val="Standard"/>
    <w:rsid w:val="001B4F35"/>
    <w:pPr>
      <w:spacing w:line="240" w:lineRule="atLeast"/>
    </w:pPr>
    <w:rPr>
      <w:rFonts w:ascii="Arial" w:hAnsi="Arial"/>
      <w:color w:val="000000"/>
      <w:szCs w:val="24"/>
    </w:rPr>
  </w:style>
  <w:style w:type="paragraph" w:customStyle="1" w:styleId="Kontaktdaten">
    <w:name w:val="Kontaktdaten"/>
    <w:basedOn w:val="Standard"/>
    <w:rsid w:val="001B4F35"/>
    <w:pPr>
      <w:framePr w:w="1236" w:h="567" w:hRule="exact" w:hSpace="142" w:wrap="around" w:vAnchor="page" w:hAnchor="page" w:x="1359" w:y="15802"/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Arial" w:hAnsi="Arial"/>
      <w:color w:val="000000"/>
      <w:sz w:val="13"/>
      <w:szCs w:val="13"/>
    </w:rPr>
  </w:style>
  <w:style w:type="paragraph" w:customStyle="1" w:styleId="Brieftext">
    <w:name w:val="Brieftext"/>
    <w:basedOn w:val="Standard"/>
    <w:rsid w:val="001B4F35"/>
    <w:pPr>
      <w:spacing w:line="280" w:lineRule="atLeast"/>
    </w:pPr>
    <w:rPr>
      <w:rFonts w:ascii="Arial" w:hAnsi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</vt:lpstr>
    </vt:vector>
  </TitlesOfParts>
  <Company>Bauhaus-Universität Weimar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</dc:title>
  <dc:creator>Luisa Wachtelborn</dc:creator>
  <cp:lastModifiedBy>Jana Lorbeer</cp:lastModifiedBy>
  <cp:revision>9</cp:revision>
  <cp:lastPrinted>2014-12-10T12:21:00Z</cp:lastPrinted>
  <dcterms:created xsi:type="dcterms:W3CDTF">2025-12-03T09:04:00Z</dcterms:created>
  <dcterms:modified xsi:type="dcterms:W3CDTF">2025-12-03T10:01:00Z</dcterms:modified>
</cp:coreProperties>
</file>