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042C" w14:textId="77777777" w:rsidR="00CE2260" w:rsidRPr="00E66CA1" w:rsidRDefault="00CE2260" w:rsidP="00135957">
      <w:pPr>
        <w:pStyle w:val="berschrift3"/>
      </w:pPr>
      <w:r w:rsidRPr="00E66CA1">
        <w:t>1. Titel der Arbeit</w:t>
      </w:r>
    </w:p>
    <w:p w14:paraId="0F48043F" w14:textId="77777777" w:rsidR="00CE2260" w:rsidRPr="00E66CA1" w:rsidRDefault="00EB6F16" w:rsidP="00CE2260">
      <w:pPr>
        <w:autoSpaceDE w:val="0"/>
        <w:autoSpaceDN w:val="0"/>
        <w:adjustRightInd w:val="0"/>
        <w:outlineLvl w:val="0"/>
        <w:rPr>
          <w:rFonts w:ascii="Arial" w:hAnsi="Arial" w:cs="Arial"/>
          <w:color w:val="000000"/>
          <w:sz w:val="22"/>
          <w:szCs w:val="22"/>
        </w:rPr>
      </w:pPr>
      <w:r w:rsidRPr="00E66CA1">
        <w:rPr>
          <w:rFonts w:ascii="Arial" w:hAnsi="Arial" w:cs="Arial"/>
          <w:color w:val="000000"/>
          <w:sz w:val="22"/>
          <w:szCs w:val="22"/>
        </w:rPr>
        <w:t>Titel hier einfügen</w:t>
      </w:r>
    </w:p>
    <w:p w14:paraId="58D7ACE4" w14:textId="77777777" w:rsidR="00CE2260" w:rsidRPr="00E66CA1" w:rsidRDefault="00CE2260" w:rsidP="00135957">
      <w:pPr>
        <w:pStyle w:val="berschrift3"/>
      </w:pPr>
      <w:r w:rsidRPr="00E66CA1">
        <w:t>2. Hintergrund und Veranlassung</w:t>
      </w:r>
    </w:p>
    <w:p w14:paraId="65109605" w14:textId="77777777" w:rsidR="00135957" w:rsidRPr="00E66CA1" w:rsidRDefault="00135957" w:rsidP="00E66CA1">
      <w:pPr>
        <w:pStyle w:val="FormatvorlageArial11ptSchwarzBlock"/>
        <w:rPr>
          <w:rFonts w:cs="Arial"/>
        </w:rPr>
      </w:pPr>
      <w:r w:rsidRPr="00E66CA1">
        <w:rPr>
          <w:rFonts w:cs="Arial"/>
        </w:rPr>
        <w:t>Hier wird das Problemfeld vertieft und beschrieben, zu de</w:t>
      </w:r>
      <w:r w:rsidR="00941105">
        <w:rPr>
          <w:rFonts w:cs="Arial"/>
        </w:rPr>
        <w:t>m</w:t>
      </w:r>
      <w:r w:rsidRPr="00E66CA1">
        <w:rPr>
          <w:rFonts w:cs="Arial"/>
        </w:rPr>
        <w:t xml:space="preserve"> die Arbeit einen Lösungsbeitrag bringen soll. Dazu werden Bedeutung</w:t>
      </w:r>
      <w:r w:rsidR="00C27EC8" w:rsidRPr="00E66CA1">
        <w:rPr>
          <w:rFonts w:cs="Arial"/>
        </w:rPr>
        <w:t xml:space="preserve"> und </w:t>
      </w:r>
      <w:r w:rsidRPr="00E66CA1">
        <w:rPr>
          <w:rFonts w:cs="Arial"/>
        </w:rPr>
        <w:t>Nutzen der Arbeit erläutert.</w:t>
      </w:r>
    </w:p>
    <w:p w14:paraId="48582CEF" w14:textId="77777777" w:rsidR="00CE2260" w:rsidRPr="00E66CA1" w:rsidRDefault="00135957" w:rsidP="00E66CA1">
      <w:pPr>
        <w:pStyle w:val="FormatvorlageArial11ptSchwarzBlock"/>
        <w:rPr>
          <w:rFonts w:cs="Arial"/>
        </w:rPr>
      </w:pPr>
      <w:r w:rsidRPr="00E66CA1">
        <w:rPr>
          <w:rFonts w:cs="Arial"/>
        </w:rPr>
        <w:t>Ggf. kann auch eingefügt werden, welchen Bezug die/der Studierende zum Thema hat.</w:t>
      </w:r>
      <w:r w:rsidR="00EB6F16" w:rsidRPr="00E66CA1">
        <w:rPr>
          <w:rFonts w:cs="Arial"/>
        </w:rPr>
        <w:t xml:space="preserve"> </w:t>
      </w:r>
      <w:r w:rsidRPr="00E66CA1">
        <w:rPr>
          <w:rFonts w:cs="Arial"/>
        </w:rPr>
        <w:t xml:space="preserve">Zielsetzung ist es, den Leser von der Relevanz der angestrebten </w:t>
      </w:r>
      <w:r w:rsidR="00EB6F16" w:rsidRPr="00E66CA1">
        <w:rPr>
          <w:rFonts w:cs="Arial"/>
        </w:rPr>
        <w:t>A</w:t>
      </w:r>
      <w:r w:rsidRPr="00E66CA1">
        <w:rPr>
          <w:rFonts w:cs="Arial"/>
        </w:rPr>
        <w:t>rbeit zu überzeugen</w:t>
      </w:r>
      <w:r w:rsidR="00EB6F16" w:rsidRPr="00E66CA1">
        <w:rPr>
          <w:rFonts w:cs="Arial"/>
        </w:rPr>
        <w:t>.</w:t>
      </w:r>
    </w:p>
    <w:p w14:paraId="79C0B4F9" w14:textId="77777777" w:rsidR="00CE2260" w:rsidRPr="00E66CA1" w:rsidRDefault="00CE2260" w:rsidP="00EB6F16">
      <w:pPr>
        <w:pStyle w:val="berschrift3"/>
      </w:pPr>
      <w:r w:rsidRPr="00E66CA1">
        <w:t>3. Zielsetzung</w:t>
      </w:r>
    </w:p>
    <w:p w14:paraId="70EBA0BA" w14:textId="77777777" w:rsidR="00CE2260" w:rsidRPr="00E66CA1" w:rsidRDefault="00C27EC8" w:rsidP="00E66CA1">
      <w:pPr>
        <w:pStyle w:val="FormatvorlageArial11ptSchwarzBlock"/>
        <w:rPr>
          <w:rFonts w:cs="Arial"/>
        </w:rPr>
      </w:pPr>
      <w:r w:rsidRPr="00E66CA1">
        <w:rPr>
          <w:rFonts w:cs="Arial"/>
        </w:rPr>
        <w:t xml:space="preserve">Welche Ziele sollen mit der Arbeit erreicht werden? Welche Zielgruppen werden damit angesprochen? </w:t>
      </w:r>
    </w:p>
    <w:p w14:paraId="1A81EB8B" w14:textId="77777777" w:rsidR="00CE2260" w:rsidRPr="00E66CA1" w:rsidRDefault="00CE2260" w:rsidP="00C27EC8">
      <w:pPr>
        <w:pStyle w:val="berschrift3"/>
      </w:pPr>
      <w:r w:rsidRPr="00E66CA1">
        <w:t>4. Stand der Wissenschaft und Einordnung</w:t>
      </w:r>
    </w:p>
    <w:p w14:paraId="05360399" w14:textId="77777777" w:rsidR="00CE2260" w:rsidRPr="00E66CA1" w:rsidRDefault="00C27EC8" w:rsidP="00E66CA1">
      <w:pPr>
        <w:pStyle w:val="FormatvorlageArial11ptSchwarzBlock"/>
        <w:rPr>
          <w:rFonts w:cs="Arial"/>
        </w:rPr>
      </w:pPr>
      <w:r w:rsidRPr="00E66CA1">
        <w:rPr>
          <w:rFonts w:cs="Arial"/>
        </w:rPr>
        <w:t>Auf welchen Quellen kann die Arbeit aufbauen?</w:t>
      </w:r>
      <w:r w:rsidR="00E34424" w:rsidRPr="00E66CA1">
        <w:rPr>
          <w:rStyle w:val="Funotenzeichen"/>
          <w:rFonts w:cs="Arial"/>
        </w:rPr>
        <w:footnoteReference w:id="1"/>
      </w:r>
      <w:r w:rsidRPr="00E66CA1">
        <w:rPr>
          <w:rFonts w:cs="Arial"/>
        </w:rPr>
        <w:t xml:space="preserve"> Welche Ergebnisse wurden darin zum Thema erzielt? Wie unterscheidet sich die Arbeit von diesen Quellen? Gibt es Bezugspunkte zu aktuellen Themen?</w:t>
      </w:r>
    </w:p>
    <w:p w14:paraId="0434BEBB" w14:textId="77777777" w:rsidR="00CE2260" w:rsidRPr="00E66CA1" w:rsidRDefault="00CE2260" w:rsidP="00C27EC8">
      <w:pPr>
        <w:pStyle w:val="berschrift3"/>
      </w:pPr>
      <w:r w:rsidRPr="00E66CA1">
        <w:t xml:space="preserve">5. Methodisches Vorgehen </w:t>
      </w:r>
    </w:p>
    <w:p w14:paraId="7685BD9C" w14:textId="77777777" w:rsidR="00CE2260" w:rsidRPr="00E66CA1" w:rsidRDefault="00C27EC8" w:rsidP="00E66CA1">
      <w:pPr>
        <w:pStyle w:val="FormatvorlageArial11ptSchwarzBlock"/>
        <w:rPr>
          <w:rFonts w:cs="Arial"/>
        </w:rPr>
      </w:pPr>
      <w:r w:rsidRPr="00E66CA1">
        <w:rPr>
          <w:rFonts w:cs="Arial"/>
        </w:rPr>
        <w:t xml:space="preserve">Mit welchen Untersuchungsmethoden sollen die </w:t>
      </w:r>
      <w:r w:rsidR="00D03D5F" w:rsidRPr="00E66CA1">
        <w:rPr>
          <w:rFonts w:cs="Arial"/>
        </w:rPr>
        <w:t>Ziele erreicht werden?</w:t>
      </w:r>
    </w:p>
    <w:p w14:paraId="03C7F3ED" w14:textId="77777777" w:rsidR="00CE2260" w:rsidRPr="00E66CA1" w:rsidRDefault="00CE2260" w:rsidP="00D03D5F">
      <w:pPr>
        <w:pStyle w:val="berschrift3"/>
      </w:pPr>
      <w:r w:rsidRPr="00E66CA1">
        <w:t>6. Strukturplan</w:t>
      </w:r>
    </w:p>
    <w:p w14:paraId="28E56E17" w14:textId="77777777" w:rsidR="00D03D5F" w:rsidRPr="00E66CA1" w:rsidRDefault="00D03D5F" w:rsidP="00E66CA1">
      <w:pPr>
        <w:pStyle w:val="FormatvorlageArial11ptSchwarzBlock"/>
        <w:rPr>
          <w:rFonts w:cs="Arial"/>
        </w:rPr>
      </w:pPr>
      <w:r w:rsidRPr="00E66CA1">
        <w:rPr>
          <w:rFonts w:cs="Arial"/>
        </w:rPr>
        <w:t xml:space="preserve">Dies ist das Herzstück des Exposés und sollte in grafischer Form als Ablaufplan mit logischen Querverbindungen (was baut wie und ggf. warum aufeinander auf) mit kurzer Beschreibung geliefert werden. </w:t>
      </w:r>
    </w:p>
    <w:p w14:paraId="04BD3B88" w14:textId="77777777" w:rsidR="00D03D5F" w:rsidRPr="00E66CA1" w:rsidRDefault="00D03D5F" w:rsidP="00E66CA1">
      <w:pPr>
        <w:pStyle w:val="FormatvorlageArial11ptSchwarzBlock"/>
        <w:rPr>
          <w:rFonts w:cs="Arial"/>
        </w:rPr>
      </w:pPr>
      <w:r w:rsidRPr="00E66CA1">
        <w:rPr>
          <w:rFonts w:cs="Arial"/>
        </w:rPr>
        <w:t>Dazu sollte verbal beschrieben werden,</w:t>
      </w:r>
    </w:p>
    <w:p w14:paraId="6AA17558" w14:textId="77777777" w:rsidR="00D03D5F" w:rsidRPr="009E3373" w:rsidRDefault="00D03D5F" w:rsidP="009E3373">
      <w:pPr>
        <w:pStyle w:val="FormatvorlageArial11ptSchwarzBlock"/>
        <w:numPr>
          <w:ilvl w:val="0"/>
          <w:numId w:val="4"/>
        </w:numPr>
        <w:tabs>
          <w:tab w:val="clear" w:pos="1065"/>
          <w:tab w:val="num" w:pos="709"/>
        </w:tabs>
        <w:ind w:left="709" w:hanging="349"/>
      </w:pPr>
      <w:r w:rsidRPr="009E3373">
        <w:t>welche Arbeitsbausteine warum vorgesehen sind und warum diese in der aufgezeigten Reihenfolge abgearbeitet werden müssen</w:t>
      </w:r>
      <w:r w:rsidR="0025748A">
        <w:t>,</w:t>
      </w:r>
      <w:r w:rsidRPr="009E3373">
        <w:t xml:space="preserve"> </w:t>
      </w:r>
    </w:p>
    <w:p w14:paraId="4F1F9FDD" w14:textId="77777777" w:rsidR="00D03D5F" w:rsidRPr="009E3373" w:rsidRDefault="00D03D5F" w:rsidP="009E3373">
      <w:pPr>
        <w:pStyle w:val="FormatvorlageArial11ptSchwarzBlock"/>
        <w:numPr>
          <w:ilvl w:val="0"/>
          <w:numId w:val="4"/>
        </w:numPr>
        <w:tabs>
          <w:tab w:val="clear" w:pos="1065"/>
          <w:tab w:val="num" w:pos="709"/>
        </w:tabs>
        <w:ind w:left="709" w:hanging="349"/>
      </w:pPr>
      <w:r w:rsidRPr="009E3373">
        <w:t>welche Probleme erwartet werden und welche Lösungsmöglichkeiten bestehen</w:t>
      </w:r>
      <w:r w:rsidR="0025748A">
        <w:t>.</w:t>
      </w:r>
      <w:r w:rsidRPr="009E3373">
        <w:t xml:space="preserve"> </w:t>
      </w:r>
    </w:p>
    <w:p w14:paraId="0B44B489" w14:textId="77777777" w:rsidR="00CE2260" w:rsidRPr="00E66CA1" w:rsidRDefault="00CE2260" w:rsidP="00D03D5F">
      <w:pPr>
        <w:pStyle w:val="berschrift3"/>
      </w:pPr>
      <w:r w:rsidRPr="00E66CA1">
        <w:t>7. (Vorläufige) Grobgliederung des Textteiles</w:t>
      </w:r>
    </w:p>
    <w:p w14:paraId="65CE97AD" w14:textId="77777777" w:rsidR="00D03D5F" w:rsidRPr="00E66CA1" w:rsidRDefault="00D03D5F" w:rsidP="00E66CA1">
      <w:pPr>
        <w:pStyle w:val="FormatvorlageArial11ptSchwarzBlock"/>
        <w:rPr>
          <w:rFonts w:cs="Arial"/>
        </w:rPr>
      </w:pPr>
      <w:r w:rsidRPr="00E66CA1">
        <w:rPr>
          <w:rFonts w:cs="Arial"/>
        </w:rPr>
        <w:t>Die Gliederung des Textteils wird aus dem Strukturplan abgeleitet, ist aber nicht mit diesem identisch.</w:t>
      </w:r>
      <w:r w:rsidR="00E34424" w:rsidRPr="00E66CA1">
        <w:rPr>
          <w:rFonts w:cs="Arial"/>
        </w:rPr>
        <w:t xml:space="preserve"> Sie stellt den logischen Aufbau der Arbeit dar, wie er für den Leser am besten nachvollziehbar und erfassbar ist. </w:t>
      </w:r>
    </w:p>
    <w:p w14:paraId="419DB29F" w14:textId="77777777" w:rsidR="00CE2260" w:rsidRPr="00E66CA1" w:rsidRDefault="00CE2260" w:rsidP="00D03D5F">
      <w:pPr>
        <w:pStyle w:val="berschrift3"/>
      </w:pPr>
      <w:r w:rsidRPr="00E66CA1">
        <w:t>8. Erwartete Ergebnisse</w:t>
      </w:r>
    </w:p>
    <w:p w14:paraId="59DA5161" w14:textId="77777777" w:rsidR="00CE2260" w:rsidRPr="00E66CA1" w:rsidRDefault="00E34424" w:rsidP="00E66CA1">
      <w:pPr>
        <w:pStyle w:val="FormatvorlageArial11ptSchwarzBlock"/>
        <w:rPr>
          <w:rFonts w:cs="Arial"/>
        </w:rPr>
      </w:pPr>
      <w:r w:rsidRPr="00E66CA1">
        <w:rPr>
          <w:rFonts w:cs="Arial"/>
        </w:rPr>
        <w:t>Hier wird</w:t>
      </w:r>
      <w:r w:rsidR="00501CB7">
        <w:rPr>
          <w:rFonts w:cs="Arial"/>
        </w:rPr>
        <w:t xml:space="preserve"> –</w:t>
      </w:r>
      <w:r w:rsidRPr="00E66CA1">
        <w:rPr>
          <w:rFonts w:cs="Arial"/>
        </w:rPr>
        <w:t xml:space="preserve"> abgeleitet aus der Zielsetzung der Arbeit</w:t>
      </w:r>
      <w:r w:rsidR="00501CB7">
        <w:rPr>
          <w:rFonts w:cs="Arial"/>
        </w:rPr>
        <w:t xml:space="preserve"> –</w:t>
      </w:r>
      <w:r w:rsidRPr="00E66CA1">
        <w:rPr>
          <w:rFonts w:cs="Arial"/>
        </w:rPr>
        <w:t xml:space="preserve"> beschrieben, welche Art von Ergebnissen angestrebt sind und in welcher Form man diese aufbereiten und darstellen möchte. Mit Bezug auf den Hintergrund der Arbeit wird erläutert, welcher Umfang des Forschungsproblems untersucht wird und welche Aspekte ggf. nicht untersucht werden.</w:t>
      </w:r>
    </w:p>
    <w:p w14:paraId="2770EB5A" w14:textId="77777777" w:rsidR="00CE2260" w:rsidRPr="00E66CA1" w:rsidRDefault="00CE2260" w:rsidP="00E34424">
      <w:pPr>
        <w:pStyle w:val="berschrift3"/>
      </w:pPr>
      <w:r w:rsidRPr="00E66CA1">
        <w:lastRenderedPageBreak/>
        <w:t>9. Strukturierter Zeitplan</w:t>
      </w:r>
    </w:p>
    <w:p w14:paraId="3201B1DD" w14:textId="77777777" w:rsidR="00DE2D57" w:rsidRPr="00E66CA1" w:rsidRDefault="00DE2D57" w:rsidP="00E66CA1">
      <w:pPr>
        <w:pStyle w:val="FormatvorlageArial11ptSchwarzBlock"/>
        <w:rPr>
          <w:rFonts w:cs="Arial"/>
        </w:rPr>
      </w:pPr>
      <w:r w:rsidRPr="00E66CA1">
        <w:rPr>
          <w:rFonts w:cs="Arial"/>
        </w:rPr>
        <w:t>Der Zeitplan basiert auf den Bausteinen des Strukturplanes und enthält zeitliche Angaben für die Erstellung der Arbeit. Er wird zu Selbstkontrolle durch die</w:t>
      </w:r>
      <w:r w:rsidR="009F6CEB" w:rsidRPr="00E66CA1">
        <w:rPr>
          <w:rFonts w:cs="Arial"/>
        </w:rPr>
        <w:t xml:space="preserve">/den Studierende(n) </w:t>
      </w:r>
      <w:r w:rsidRPr="00E66CA1">
        <w:rPr>
          <w:rFonts w:cs="Arial"/>
        </w:rPr>
        <w:t>laufend angepasst</w:t>
      </w:r>
      <w:r w:rsidR="009F6CEB" w:rsidRPr="00E66CA1">
        <w:rPr>
          <w:rFonts w:cs="Arial"/>
        </w:rPr>
        <w:t>.</w:t>
      </w:r>
      <w:r w:rsidRPr="00E66CA1">
        <w:rPr>
          <w:rFonts w:cs="Arial"/>
        </w:rPr>
        <w:t xml:space="preserve">  </w:t>
      </w:r>
    </w:p>
    <w:p w14:paraId="061140C8" w14:textId="77777777" w:rsidR="00DE2D57" w:rsidRPr="00E66CA1" w:rsidRDefault="00DE2D57" w:rsidP="00E66CA1">
      <w:pPr>
        <w:pStyle w:val="FormatvorlageArial11ptSchwarzBlock"/>
        <w:rPr>
          <w:rFonts w:cs="Arial"/>
        </w:rPr>
      </w:pPr>
      <w:r w:rsidRPr="00E66CA1">
        <w:rPr>
          <w:rFonts w:cs="Arial"/>
        </w:rPr>
        <w:t>Vorlage / Beispiel:</w:t>
      </w:r>
    </w:p>
    <w:tbl>
      <w:tblPr>
        <w:tblStyle w:val="Tabellenraster"/>
        <w:tblW w:w="0" w:type="auto"/>
        <w:tblInd w:w="108" w:type="dxa"/>
        <w:tblLook w:val="01E0" w:firstRow="1" w:lastRow="1" w:firstColumn="1" w:lastColumn="1" w:noHBand="0" w:noVBand="0"/>
      </w:tblPr>
      <w:tblGrid>
        <w:gridCol w:w="1329"/>
        <w:gridCol w:w="1413"/>
        <w:gridCol w:w="1383"/>
        <w:gridCol w:w="4827"/>
      </w:tblGrid>
      <w:tr w:rsidR="00DE2D57" w:rsidRPr="00E66CA1" w14:paraId="5EB14B0E" w14:textId="77777777" w:rsidTr="00501CB7">
        <w:tc>
          <w:tcPr>
            <w:tcW w:w="1329" w:type="dxa"/>
            <w:shd w:val="clear" w:color="auto" w:fill="808080"/>
            <w:vAlign w:val="center"/>
          </w:tcPr>
          <w:p w14:paraId="5EEEF5CC" w14:textId="77777777" w:rsidR="00DE2D57" w:rsidRPr="00E66CA1" w:rsidRDefault="00DE2D57" w:rsidP="00E66CA1">
            <w:pPr>
              <w:pStyle w:val="FormatvorlageArial11ptSchwarzBlock"/>
              <w:rPr>
                <w:rFonts w:cs="Arial"/>
              </w:rPr>
            </w:pPr>
            <w:r w:rsidRPr="00E66CA1">
              <w:rPr>
                <w:rFonts w:cs="Arial"/>
              </w:rPr>
              <w:t>Meilenstein</w:t>
            </w:r>
          </w:p>
        </w:tc>
        <w:tc>
          <w:tcPr>
            <w:tcW w:w="1418" w:type="dxa"/>
            <w:shd w:val="clear" w:color="auto" w:fill="808080"/>
            <w:vAlign w:val="center"/>
          </w:tcPr>
          <w:p w14:paraId="10587558" w14:textId="77777777" w:rsidR="00DE2D57" w:rsidRPr="00E66CA1" w:rsidRDefault="00DE2D57" w:rsidP="00E66CA1">
            <w:pPr>
              <w:pStyle w:val="FormatvorlageArial11ptSchwarzBlock"/>
              <w:rPr>
                <w:rFonts w:cs="Arial"/>
              </w:rPr>
            </w:pPr>
            <w:r w:rsidRPr="00E66CA1">
              <w:rPr>
                <w:rFonts w:cs="Arial"/>
              </w:rPr>
              <w:t>Datum von</w:t>
            </w:r>
          </w:p>
        </w:tc>
        <w:tc>
          <w:tcPr>
            <w:tcW w:w="1386" w:type="dxa"/>
            <w:shd w:val="clear" w:color="auto" w:fill="808080"/>
            <w:vAlign w:val="center"/>
          </w:tcPr>
          <w:p w14:paraId="2C9A6977" w14:textId="77777777" w:rsidR="00DE2D57" w:rsidRPr="00E66CA1" w:rsidRDefault="00DE2D57" w:rsidP="00E66CA1">
            <w:pPr>
              <w:pStyle w:val="FormatvorlageArial11ptSchwarzBlock"/>
              <w:rPr>
                <w:rFonts w:cs="Arial"/>
              </w:rPr>
            </w:pPr>
            <w:r w:rsidRPr="00E66CA1">
              <w:rPr>
                <w:rFonts w:cs="Arial"/>
              </w:rPr>
              <w:t>Datum bis</w:t>
            </w:r>
          </w:p>
        </w:tc>
        <w:tc>
          <w:tcPr>
            <w:tcW w:w="4939" w:type="dxa"/>
            <w:shd w:val="clear" w:color="auto" w:fill="808080"/>
            <w:vAlign w:val="center"/>
          </w:tcPr>
          <w:p w14:paraId="3ACCD26C" w14:textId="77777777" w:rsidR="00DE2D57" w:rsidRPr="00E66CA1" w:rsidRDefault="00DE2D57" w:rsidP="00E66CA1">
            <w:pPr>
              <w:pStyle w:val="FormatvorlageArial11ptSchwarzBlock"/>
              <w:rPr>
                <w:rFonts w:cs="Arial"/>
              </w:rPr>
            </w:pPr>
            <w:r w:rsidRPr="00E66CA1">
              <w:rPr>
                <w:rFonts w:cs="Arial"/>
              </w:rPr>
              <w:t>Tätigkeit</w:t>
            </w:r>
          </w:p>
        </w:tc>
      </w:tr>
      <w:tr w:rsidR="00DE2D57" w:rsidRPr="00E66CA1" w14:paraId="47B3DA9B" w14:textId="77777777" w:rsidTr="00501CB7">
        <w:tc>
          <w:tcPr>
            <w:tcW w:w="1329" w:type="dxa"/>
            <w:vAlign w:val="center"/>
          </w:tcPr>
          <w:p w14:paraId="52993F69" w14:textId="77777777" w:rsidR="00DE2D57" w:rsidRPr="00E66CA1" w:rsidRDefault="00DE2D57" w:rsidP="00501CB7">
            <w:pPr>
              <w:pStyle w:val="FormatvorlageArial11ptSchwarzBlock"/>
              <w:jc w:val="center"/>
              <w:rPr>
                <w:rFonts w:cs="Arial"/>
              </w:rPr>
            </w:pPr>
            <w:r w:rsidRPr="00E66CA1">
              <w:rPr>
                <w:rFonts w:cs="Arial"/>
              </w:rPr>
              <w:t>◊</w:t>
            </w:r>
          </w:p>
        </w:tc>
        <w:tc>
          <w:tcPr>
            <w:tcW w:w="1418" w:type="dxa"/>
            <w:vAlign w:val="center"/>
          </w:tcPr>
          <w:p w14:paraId="5C228B7D" w14:textId="77777777" w:rsidR="00DE2D57" w:rsidRPr="00E66CA1" w:rsidRDefault="00DE2D57" w:rsidP="00E66CA1">
            <w:pPr>
              <w:pStyle w:val="FormatvorlageArial11ptSchwarzBlock"/>
              <w:rPr>
                <w:rFonts w:cs="Arial"/>
              </w:rPr>
            </w:pPr>
            <w:r w:rsidRPr="00E66CA1">
              <w:rPr>
                <w:rFonts w:cs="Arial"/>
              </w:rPr>
              <w:t>0</w:t>
            </w:r>
            <w:r w:rsidR="009F6CEB" w:rsidRPr="00E66CA1">
              <w:rPr>
                <w:rFonts w:cs="Arial"/>
              </w:rPr>
              <w:t>2</w:t>
            </w:r>
            <w:r w:rsidRPr="00E66CA1">
              <w:rPr>
                <w:rFonts w:cs="Arial"/>
              </w:rPr>
              <w:t>.01.2009</w:t>
            </w:r>
          </w:p>
        </w:tc>
        <w:tc>
          <w:tcPr>
            <w:tcW w:w="1386" w:type="dxa"/>
            <w:vAlign w:val="center"/>
          </w:tcPr>
          <w:p w14:paraId="344E2D47" w14:textId="77777777" w:rsidR="00DE2D57" w:rsidRPr="00E66CA1" w:rsidRDefault="00DE2D57" w:rsidP="00E66CA1">
            <w:pPr>
              <w:pStyle w:val="FormatvorlageArial11ptSchwarzBlock"/>
              <w:rPr>
                <w:rFonts w:cs="Arial"/>
              </w:rPr>
            </w:pPr>
          </w:p>
        </w:tc>
        <w:tc>
          <w:tcPr>
            <w:tcW w:w="4939" w:type="dxa"/>
            <w:vAlign w:val="center"/>
          </w:tcPr>
          <w:p w14:paraId="362BC1BA" w14:textId="77777777" w:rsidR="00DE2D57" w:rsidRPr="00E66CA1" w:rsidRDefault="00DE2D57" w:rsidP="00E66CA1">
            <w:pPr>
              <w:pStyle w:val="FormatvorlageArial11ptSchwarzBlock"/>
              <w:rPr>
                <w:rFonts w:cs="Arial"/>
              </w:rPr>
            </w:pPr>
            <w:r w:rsidRPr="00E66CA1">
              <w:rPr>
                <w:rFonts w:cs="Arial"/>
              </w:rPr>
              <w:t>Anmeldung der Arbeit und Bearbeitungsbeginn</w:t>
            </w:r>
          </w:p>
        </w:tc>
      </w:tr>
      <w:tr w:rsidR="00DE2D57" w:rsidRPr="00E66CA1" w14:paraId="0B0B32FA" w14:textId="77777777" w:rsidTr="00501CB7">
        <w:tc>
          <w:tcPr>
            <w:tcW w:w="1329" w:type="dxa"/>
            <w:vAlign w:val="center"/>
          </w:tcPr>
          <w:p w14:paraId="59D64493" w14:textId="77777777" w:rsidR="00DE2D57" w:rsidRPr="00E66CA1" w:rsidRDefault="00DE2D57" w:rsidP="00501CB7">
            <w:pPr>
              <w:pStyle w:val="FormatvorlageArial11ptSchwarzBlock"/>
              <w:jc w:val="center"/>
              <w:rPr>
                <w:rFonts w:cs="Arial"/>
              </w:rPr>
            </w:pPr>
          </w:p>
        </w:tc>
        <w:tc>
          <w:tcPr>
            <w:tcW w:w="1418" w:type="dxa"/>
            <w:vAlign w:val="center"/>
          </w:tcPr>
          <w:p w14:paraId="0C119432" w14:textId="77777777" w:rsidR="00DE2D57" w:rsidRPr="00E66CA1" w:rsidRDefault="009F6CEB" w:rsidP="00E66CA1">
            <w:pPr>
              <w:pStyle w:val="FormatvorlageArial11ptSchwarzBlock"/>
              <w:rPr>
                <w:rFonts w:cs="Arial"/>
              </w:rPr>
            </w:pPr>
            <w:r w:rsidRPr="00E66CA1">
              <w:rPr>
                <w:rFonts w:cs="Arial"/>
              </w:rPr>
              <w:t>02.01.2009</w:t>
            </w:r>
          </w:p>
        </w:tc>
        <w:tc>
          <w:tcPr>
            <w:tcW w:w="1386" w:type="dxa"/>
            <w:vAlign w:val="center"/>
          </w:tcPr>
          <w:p w14:paraId="196EFF02" w14:textId="77777777" w:rsidR="00DE2D57" w:rsidRPr="00E66CA1" w:rsidRDefault="009F6CEB" w:rsidP="00E66CA1">
            <w:pPr>
              <w:pStyle w:val="FormatvorlageArial11ptSchwarzBlock"/>
              <w:rPr>
                <w:rFonts w:cs="Arial"/>
              </w:rPr>
            </w:pPr>
            <w:r w:rsidRPr="00E66CA1">
              <w:rPr>
                <w:rFonts w:cs="Arial"/>
              </w:rPr>
              <w:t>15.01.2009</w:t>
            </w:r>
          </w:p>
        </w:tc>
        <w:tc>
          <w:tcPr>
            <w:tcW w:w="4939" w:type="dxa"/>
            <w:vAlign w:val="center"/>
          </w:tcPr>
          <w:p w14:paraId="5239B615" w14:textId="77777777" w:rsidR="00DE2D57" w:rsidRPr="00E66CA1" w:rsidRDefault="00DE2D57" w:rsidP="00E66CA1">
            <w:pPr>
              <w:pStyle w:val="FormatvorlageArial11ptSchwarzBlock"/>
              <w:rPr>
                <w:rFonts w:cs="Arial"/>
              </w:rPr>
            </w:pPr>
            <w:r w:rsidRPr="00E66CA1">
              <w:rPr>
                <w:rFonts w:cs="Arial"/>
              </w:rPr>
              <w:t>Literaturrecherche</w:t>
            </w:r>
          </w:p>
        </w:tc>
      </w:tr>
      <w:tr w:rsidR="00DE2D57" w:rsidRPr="00E66CA1" w14:paraId="6A7F5F3F" w14:textId="77777777" w:rsidTr="00501CB7">
        <w:tc>
          <w:tcPr>
            <w:tcW w:w="1329" w:type="dxa"/>
            <w:vAlign w:val="center"/>
          </w:tcPr>
          <w:p w14:paraId="47AF5126" w14:textId="77777777" w:rsidR="00DE2D57"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2BC8FEB7" w14:textId="77777777" w:rsidR="00DE2D57" w:rsidRPr="00E66CA1" w:rsidRDefault="009F6CEB" w:rsidP="00E66CA1">
            <w:pPr>
              <w:pStyle w:val="FormatvorlageArial11ptSchwarzBlock"/>
              <w:rPr>
                <w:rFonts w:cs="Arial"/>
              </w:rPr>
            </w:pPr>
            <w:r w:rsidRPr="00E66CA1">
              <w:rPr>
                <w:rFonts w:cs="Arial"/>
              </w:rPr>
              <w:t>16.01.2009</w:t>
            </w:r>
          </w:p>
        </w:tc>
        <w:tc>
          <w:tcPr>
            <w:tcW w:w="1386" w:type="dxa"/>
            <w:vAlign w:val="center"/>
          </w:tcPr>
          <w:p w14:paraId="58E07923" w14:textId="77777777" w:rsidR="00DE2D57" w:rsidRPr="00E66CA1" w:rsidRDefault="00DE2D57" w:rsidP="00E66CA1">
            <w:pPr>
              <w:pStyle w:val="FormatvorlageArial11ptSchwarzBlock"/>
              <w:rPr>
                <w:rFonts w:cs="Arial"/>
              </w:rPr>
            </w:pPr>
          </w:p>
        </w:tc>
        <w:tc>
          <w:tcPr>
            <w:tcW w:w="4939" w:type="dxa"/>
            <w:vAlign w:val="center"/>
          </w:tcPr>
          <w:p w14:paraId="36941892" w14:textId="77777777" w:rsidR="009F6CEB" w:rsidRPr="00E66CA1" w:rsidRDefault="009F6CEB" w:rsidP="00E66CA1">
            <w:pPr>
              <w:pStyle w:val="FormatvorlageArial11ptSchwarzBlock"/>
              <w:rPr>
                <w:rFonts w:cs="Arial"/>
              </w:rPr>
            </w:pPr>
            <w:r w:rsidRPr="00E66CA1">
              <w:rPr>
                <w:rFonts w:cs="Arial"/>
              </w:rPr>
              <w:t>Erste Grobgliederung und Konsultation</w:t>
            </w:r>
          </w:p>
        </w:tc>
      </w:tr>
      <w:tr w:rsidR="009F6CEB" w:rsidRPr="00E66CA1" w14:paraId="2AFC11D2" w14:textId="77777777" w:rsidTr="00501CB7">
        <w:tc>
          <w:tcPr>
            <w:tcW w:w="1329" w:type="dxa"/>
            <w:vAlign w:val="center"/>
          </w:tcPr>
          <w:p w14:paraId="3375D54B" w14:textId="77777777" w:rsidR="009F6CEB" w:rsidRPr="00E66CA1" w:rsidRDefault="009F6CEB" w:rsidP="00501CB7">
            <w:pPr>
              <w:pStyle w:val="FormatvorlageArial11ptSchwarzBlock"/>
              <w:jc w:val="center"/>
              <w:rPr>
                <w:rFonts w:cs="Arial"/>
              </w:rPr>
            </w:pPr>
          </w:p>
        </w:tc>
        <w:tc>
          <w:tcPr>
            <w:tcW w:w="1418" w:type="dxa"/>
            <w:vAlign w:val="center"/>
          </w:tcPr>
          <w:p w14:paraId="4A847D2E" w14:textId="77777777" w:rsidR="009F6CEB" w:rsidRPr="00E66CA1" w:rsidRDefault="009F6CEB" w:rsidP="00E66CA1">
            <w:pPr>
              <w:pStyle w:val="FormatvorlageArial11ptSchwarzBlock"/>
              <w:rPr>
                <w:rFonts w:cs="Arial"/>
              </w:rPr>
            </w:pPr>
            <w:r w:rsidRPr="00E66CA1">
              <w:rPr>
                <w:rFonts w:cs="Arial"/>
              </w:rPr>
              <w:t>17.01.2009</w:t>
            </w:r>
          </w:p>
        </w:tc>
        <w:tc>
          <w:tcPr>
            <w:tcW w:w="1386" w:type="dxa"/>
            <w:vAlign w:val="center"/>
          </w:tcPr>
          <w:p w14:paraId="57C32CDE" w14:textId="77777777" w:rsidR="009F6CEB" w:rsidRPr="00E66CA1" w:rsidRDefault="009F6CEB" w:rsidP="00E66CA1">
            <w:pPr>
              <w:pStyle w:val="FormatvorlageArial11ptSchwarzBlock"/>
              <w:rPr>
                <w:rFonts w:cs="Arial"/>
              </w:rPr>
            </w:pPr>
            <w:r w:rsidRPr="00E66CA1">
              <w:rPr>
                <w:rFonts w:cs="Arial"/>
              </w:rPr>
              <w:t>01.02.2009</w:t>
            </w:r>
          </w:p>
        </w:tc>
        <w:tc>
          <w:tcPr>
            <w:tcW w:w="4939" w:type="dxa"/>
            <w:vAlign w:val="center"/>
          </w:tcPr>
          <w:p w14:paraId="759D34B6" w14:textId="77777777" w:rsidR="009F6CEB" w:rsidRPr="00E66CA1" w:rsidRDefault="009F6CEB" w:rsidP="00E66CA1">
            <w:pPr>
              <w:pStyle w:val="FormatvorlageArial11ptSchwarzBlock"/>
              <w:rPr>
                <w:rFonts w:cs="Arial"/>
              </w:rPr>
            </w:pPr>
            <w:r w:rsidRPr="00E66CA1">
              <w:rPr>
                <w:rFonts w:cs="Arial"/>
              </w:rPr>
              <w:t>Untersuchungsbaustein 1</w:t>
            </w:r>
          </w:p>
        </w:tc>
      </w:tr>
      <w:tr w:rsidR="009F6CEB" w:rsidRPr="00E66CA1" w14:paraId="72FFE483" w14:textId="77777777" w:rsidTr="00501CB7">
        <w:tc>
          <w:tcPr>
            <w:tcW w:w="1329" w:type="dxa"/>
            <w:vAlign w:val="center"/>
          </w:tcPr>
          <w:p w14:paraId="234467C1" w14:textId="77777777" w:rsidR="009F6CEB" w:rsidRPr="00E66CA1" w:rsidRDefault="009F6CEB" w:rsidP="00501CB7">
            <w:pPr>
              <w:pStyle w:val="FormatvorlageArial11ptSchwarzBlock"/>
              <w:jc w:val="center"/>
              <w:rPr>
                <w:rFonts w:cs="Arial"/>
              </w:rPr>
            </w:pPr>
          </w:p>
        </w:tc>
        <w:tc>
          <w:tcPr>
            <w:tcW w:w="1418" w:type="dxa"/>
            <w:vAlign w:val="center"/>
          </w:tcPr>
          <w:p w14:paraId="124D0F03" w14:textId="77777777" w:rsidR="009F6CEB" w:rsidRPr="00E66CA1" w:rsidRDefault="009F6CEB" w:rsidP="00E66CA1">
            <w:pPr>
              <w:pStyle w:val="FormatvorlageArial11ptSchwarzBlock"/>
              <w:rPr>
                <w:rFonts w:cs="Arial"/>
              </w:rPr>
            </w:pPr>
            <w:r w:rsidRPr="00E66CA1">
              <w:rPr>
                <w:rFonts w:cs="Arial"/>
              </w:rPr>
              <w:t>27.01.2009</w:t>
            </w:r>
          </w:p>
        </w:tc>
        <w:tc>
          <w:tcPr>
            <w:tcW w:w="1386" w:type="dxa"/>
            <w:vAlign w:val="center"/>
          </w:tcPr>
          <w:p w14:paraId="3145ACE6" w14:textId="77777777" w:rsidR="009F6CEB" w:rsidRPr="00E66CA1" w:rsidRDefault="009F6CEB" w:rsidP="00E66CA1">
            <w:pPr>
              <w:pStyle w:val="FormatvorlageArial11ptSchwarzBlock"/>
              <w:rPr>
                <w:rFonts w:cs="Arial"/>
              </w:rPr>
            </w:pPr>
            <w:r w:rsidRPr="00E66CA1">
              <w:rPr>
                <w:rFonts w:cs="Arial"/>
              </w:rPr>
              <w:t>10.02.2009</w:t>
            </w:r>
          </w:p>
        </w:tc>
        <w:tc>
          <w:tcPr>
            <w:tcW w:w="4939" w:type="dxa"/>
            <w:vAlign w:val="center"/>
          </w:tcPr>
          <w:p w14:paraId="5906BFFB" w14:textId="77777777" w:rsidR="009F6CEB" w:rsidRPr="00E66CA1" w:rsidRDefault="009F6CEB" w:rsidP="00E66CA1">
            <w:pPr>
              <w:pStyle w:val="FormatvorlageArial11ptSchwarzBlock"/>
              <w:rPr>
                <w:rFonts w:cs="Arial"/>
              </w:rPr>
            </w:pPr>
            <w:r w:rsidRPr="00E66CA1">
              <w:rPr>
                <w:rFonts w:cs="Arial"/>
              </w:rPr>
              <w:t>Untersuchungsbaustein 2</w:t>
            </w:r>
          </w:p>
        </w:tc>
      </w:tr>
      <w:tr w:rsidR="009F6CEB" w:rsidRPr="00E66CA1" w14:paraId="0CEE6BDF" w14:textId="77777777" w:rsidTr="00501CB7">
        <w:tc>
          <w:tcPr>
            <w:tcW w:w="1329" w:type="dxa"/>
            <w:vAlign w:val="center"/>
          </w:tcPr>
          <w:p w14:paraId="5DEE57BF" w14:textId="77777777" w:rsidR="009F6CEB"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1BA9126E" w14:textId="77777777" w:rsidR="009F6CEB" w:rsidRPr="00E66CA1" w:rsidRDefault="009F6CEB" w:rsidP="00E66CA1">
            <w:pPr>
              <w:pStyle w:val="FormatvorlageArial11ptSchwarzBlock"/>
              <w:rPr>
                <w:rFonts w:cs="Arial"/>
              </w:rPr>
            </w:pPr>
            <w:r w:rsidRPr="00E66CA1">
              <w:rPr>
                <w:rFonts w:cs="Arial"/>
              </w:rPr>
              <w:t>15.02.2009</w:t>
            </w:r>
          </w:p>
        </w:tc>
        <w:tc>
          <w:tcPr>
            <w:tcW w:w="1386" w:type="dxa"/>
            <w:vAlign w:val="center"/>
          </w:tcPr>
          <w:p w14:paraId="4034C9D9" w14:textId="77777777" w:rsidR="009F6CEB" w:rsidRPr="00E66CA1" w:rsidRDefault="009F6CEB" w:rsidP="00E66CA1">
            <w:pPr>
              <w:pStyle w:val="FormatvorlageArial11ptSchwarzBlock"/>
              <w:rPr>
                <w:rFonts w:cs="Arial"/>
              </w:rPr>
            </w:pPr>
          </w:p>
        </w:tc>
        <w:tc>
          <w:tcPr>
            <w:tcW w:w="4939" w:type="dxa"/>
            <w:vAlign w:val="center"/>
          </w:tcPr>
          <w:p w14:paraId="44305309" w14:textId="77777777" w:rsidR="009F6CEB" w:rsidRPr="00E66CA1" w:rsidRDefault="009F6CEB" w:rsidP="00E66CA1">
            <w:pPr>
              <w:pStyle w:val="FormatvorlageArial11ptSchwarzBlock"/>
              <w:rPr>
                <w:rFonts w:cs="Arial"/>
              </w:rPr>
            </w:pPr>
            <w:r w:rsidRPr="00E66CA1">
              <w:rPr>
                <w:rFonts w:cs="Arial"/>
              </w:rPr>
              <w:t>Zweite Konsultation</w:t>
            </w:r>
          </w:p>
        </w:tc>
      </w:tr>
      <w:tr w:rsidR="009F6CEB" w:rsidRPr="00E66CA1" w14:paraId="41E5E1C1" w14:textId="77777777" w:rsidTr="00501CB7">
        <w:tc>
          <w:tcPr>
            <w:tcW w:w="1329" w:type="dxa"/>
            <w:vAlign w:val="center"/>
          </w:tcPr>
          <w:p w14:paraId="31ACF732" w14:textId="77777777" w:rsidR="009F6CEB"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539400F2" w14:textId="77777777" w:rsidR="009F6CEB" w:rsidRPr="00E66CA1" w:rsidRDefault="009F6CEB" w:rsidP="00E66CA1">
            <w:pPr>
              <w:pStyle w:val="FormatvorlageArial11ptSchwarzBlock"/>
              <w:rPr>
                <w:rFonts w:cs="Arial"/>
              </w:rPr>
            </w:pPr>
          </w:p>
        </w:tc>
        <w:tc>
          <w:tcPr>
            <w:tcW w:w="1386" w:type="dxa"/>
            <w:vAlign w:val="center"/>
          </w:tcPr>
          <w:p w14:paraId="6FF51E33" w14:textId="77777777" w:rsidR="009F6CEB" w:rsidRPr="00E66CA1" w:rsidRDefault="009F6CEB" w:rsidP="00E66CA1">
            <w:pPr>
              <w:pStyle w:val="FormatvorlageArial11ptSchwarzBlock"/>
              <w:rPr>
                <w:rFonts w:cs="Arial"/>
              </w:rPr>
            </w:pPr>
            <w:r w:rsidRPr="00E66CA1">
              <w:rPr>
                <w:rFonts w:cs="Arial"/>
              </w:rPr>
              <w:t>20.02.2009</w:t>
            </w:r>
          </w:p>
        </w:tc>
        <w:tc>
          <w:tcPr>
            <w:tcW w:w="4939" w:type="dxa"/>
            <w:vAlign w:val="center"/>
          </w:tcPr>
          <w:p w14:paraId="29948603" w14:textId="77777777" w:rsidR="009F6CEB" w:rsidRPr="00E66CA1" w:rsidRDefault="009F6CEB" w:rsidP="00E66CA1">
            <w:pPr>
              <w:pStyle w:val="FormatvorlageArial11ptSchwarzBlock"/>
              <w:rPr>
                <w:rFonts w:cs="Arial"/>
              </w:rPr>
            </w:pPr>
            <w:r w:rsidRPr="00E66CA1">
              <w:rPr>
                <w:rFonts w:cs="Arial"/>
              </w:rPr>
              <w:t>Erstellen der Endfassung</w:t>
            </w:r>
          </w:p>
        </w:tc>
      </w:tr>
      <w:tr w:rsidR="009F6CEB" w:rsidRPr="00E66CA1" w14:paraId="39183ADA" w14:textId="77777777" w:rsidTr="00501CB7">
        <w:tc>
          <w:tcPr>
            <w:tcW w:w="1329" w:type="dxa"/>
            <w:vAlign w:val="center"/>
          </w:tcPr>
          <w:p w14:paraId="2B127996" w14:textId="77777777" w:rsidR="009F6CEB" w:rsidRPr="00E66CA1" w:rsidRDefault="009F6CEB" w:rsidP="00501CB7">
            <w:pPr>
              <w:pStyle w:val="FormatvorlageArial11ptSchwarzBlock"/>
              <w:jc w:val="center"/>
              <w:rPr>
                <w:rFonts w:cs="Arial"/>
              </w:rPr>
            </w:pPr>
          </w:p>
        </w:tc>
        <w:tc>
          <w:tcPr>
            <w:tcW w:w="1418" w:type="dxa"/>
            <w:vAlign w:val="center"/>
          </w:tcPr>
          <w:p w14:paraId="7ECF4C7A" w14:textId="77777777" w:rsidR="009F6CEB" w:rsidRPr="00E66CA1" w:rsidRDefault="009F6CEB" w:rsidP="00E66CA1">
            <w:pPr>
              <w:pStyle w:val="FormatvorlageArial11ptSchwarzBlock"/>
              <w:rPr>
                <w:rFonts w:cs="Arial"/>
              </w:rPr>
            </w:pPr>
            <w:r w:rsidRPr="00E66CA1">
              <w:rPr>
                <w:rFonts w:cs="Arial"/>
              </w:rPr>
              <w:t>21.02.2009</w:t>
            </w:r>
          </w:p>
        </w:tc>
        <w:tc>
          <w:tcPr>
            <w:tcW w:w="1386" w:type="dxa"/>
            <w:vAlign w:val="center"/>
          </w:tcPr>
          <w:p w14:paraId="71B5CE1E" w14:textId="77777777" w:rsidR="009F6CEB" w:rsidRPr="00E66CA1" w:rsidRDefault="009F6CEB" w:rsidP="00E66CA1">
            <w:pPr>
              <w:pStyle w:val="FormatvorlageArial11ptSchwarzBlock"/>
              <w:rPr>
                <w:rFonts w:cs="Arial"/>
              </w:rPr>
            </w:pPr>
            <w:r w:rsidRPr="00E66CA1">
              <w:rPr>
                <w:rFonts w:cs="Arial"/>
              </w:rPr>
              <w:t>26.02.2009</w:t>
            </w:r>
          </w:p>
        </w:tc>
        <w:tc>
          <w:tcPr>
            <w:tcW w:w="4939" w:type="dxa"/>
            <w:vAlign w:val="center"/>
          </w:tcPr>
          <w:p w14:paraId="66B14105" w14:textId="77777777" w:rsidR="009F6CEB" w:rsidRPr="00E66CA1" w:rsidRDefault="009F6CEB" w:rsidP="00E66CA1">
            <w:pPr>
              <w:pStyle w:val="FormatvorlageArial11ptSchwarzBlock"/>
              <w:rPr>
                <w:rFonts w:cs="Arial"/>
              </w:rPr>
            </w:pPr>
            <w:r w:rsidRPr="00E66CA1">
              <w:rPr>
                <w:rFonts w:cs="Arial"/>
              </w:rPr>
              <w:t>Korrektur und Druck</w:t>
            </w:r>
          </w:p>
        </w:tc>
      </w:tr>
      <w:tr w:rsidR="009F6CEB" w:rsidRPr="00E66CA1" w14:paraId="13BEFB31" w14:textId="77777777" w:rsidTr="00501CB7">
        <w:tc>
          <w:tcPr>
            <w:tcW w:w="1329" w:type="dxa"/>
            <w:vAlign w:val="center"/>
          </w:tcPr>
          <w:p w14:paraId="71969575" w14:textId="77777777" w:rsidR="009F6CEB"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38F0A8A8" w14:textId="77777777" w:rsidR="009F6CEB" w:rsidRPr="00E66CA1" w:rsidRDefault="009F6CEB" w:rsidP="00E66CA1">
            <w:pPr>
              <w:pStyle w:val="FormatvorlageArial11ptSchwarzBlock"/>
              <w:rPr>
                <w:rFonts w:cs="Arial"/>
              </w:rPr>
            </w:pPr>
          </w:p>
        </w:tc>
        <w:tc>
          <w:tcPr>
            <w:tcW w:w="1386" w:type="dxa"/>
            <w:vAlign w:val="center"/>
          </w:tcPr>
          <w:p w14:paraId="03831851" w14:textId="77777777" w:rsidR="009F6CEB" w:rsidRPr="00E66CA1" w:rsidRDefault="009F6CEB" w:rsidP="00E66CA1">
            <w:pPr>
              <w:pStyle w:val="FormatvorlageArial11ptSchwarzBlock"/>
              <w:rPr>
                <w:rFonts w:cs="Arial"/>
              </w:rPr>
            </w:pPr>
            <w:r w:rsidRPr="00E66CA1">
              <w:rPr>
                <w:rFonts w:cs="Arial"/>
              </w:rPr>
              <w:t>27.02.2009</w:t>
            </w:r>
          </w:p>
        </w:tc>
        <w:tc>
          <w:tcPr>
            <w:tcW w:w="4939" w:type="dxa"/>
            <w:vAlign w:val="center"/>
          </w:tcPr>
          <w:p w14:paraId="57488263" w14:textId="77777777" w:rsidR="009F6CEB" w:rsidRPr="00E66CA1" w:rsidRDefault="009F6CEB" w:rsidP="00E66CA1">
            <w:pPr>
              <w:pStyle w:val="FormatvorlageArial11ptSchwarzBlock"/>
              <w:rPr>
                <w:rFonts w:cs="Arial"/>
              </w:rPr>
            </w:pPr>
            <w:r w:rsidRPr="00E66CA1">
              <w:rPr>
                <w:rFonts w:cs="Arial"/>
              </w:rPr>
              <w:t>Abgabe</w:t>
            </w:r>
          </w:p>
        </w:tc>
      </w:tr>
    </w:tbl>
    <w:p w14:paraId="20B73782" w14:textId="77777777" w:rsidR="00E66CA1" w:rsidRPr="00E66CA1" w:rsidRDefault="00E66CA1" w:rsidP="00E66CA1">
      <w:pPr>
        <w:pStyle w:val="FormatvorlageArial11ptSchwarzBlock"/>
        <w:rPr>
          <w:rFonts w:cs="Arial"/>
          <w:u w:val="single"/>
        </w:rPr>
      </w:pPr>
    </w:p>
    <w:p w14:paraId="2FD92C40" w14:textId="77777777" w:rsidR="00E66CA1" w:rsidRPr="00E66CA1" w:rsidRDefault="00E66CA1" w:rsidP="00E66CA1">
      <w:pPr>
        <w:pStyle w:val="berschrift3"/>
      </w:pPr>
      <w:r w:rsidRPr="00E66CA1">
        <w:t>Hinweis (kann bei der Bearbeitung gelöscht werden):</w:t>
      </w:r>
    </w:p>
    <w:p w14:paraId="39836BAB" w14:textId="77777777" w:rsidR="00CE2260" w:rsidRPr="00E66CA1" w:rsidRDefault="009F6CEB" w:rsidP="00E66CA1">
      <w:pPr>
        <w:pStyle w:val="FormatvorlageArial11ptSchwarzBlock"/>
        <w:rPr>
          <w:rFonts w:cs="Arial"/>
        </w:rPr>
      </w:pPr>
      <w:r w:rsidRPr="00E66CA1">
        <w:rPr>
          <w:rFonts w:cs="Arial"/>
        </w:rPr>
        <w:t>Der Umfang des Exposés sollte ca. 3-5 Seiten nicht überschreiten</w:t>
      </w:r>
      <w:r w:rsidR="00E66CA1" w:rsidRPr="00E66CA1">
        <w:rPr>
          <w:rFonts w:cs="Arial"/>
        </w:rPr>
        <w:t>. Das Dokument</w:t>
      </w:r>
      <w:r w:rsidRPr="00E66CA1">
        <w:rPr>
          <w:rFonts w:cs="Arial"/>
        </w:rPr>
        <w:t xml:space="preserve"> wird </w:t>
      </w:r>
      <w:r w:rsidR="00E66CA1" w:rsidRPr="00E66CA1">
        <w:rPr>
          <w:rFonts w:cs="Arial"/>
        </w:rPr>
        <w:t xml:space="preserve">durch die/den Studierende(n) in der ersten Phase der Bearbeitungszeit erstellt und nach Abstimmung mit dem Betreuer </w:t>
      </w:r>
      <w:r w:rsidRPr="00E66CA1">
        <w:rPr>
          <w:rFonts w:cs="Arial"/>
        </w:rPr>
        <w:t>dem Erst- und Zweitprüfer</w:t>
      </w:r>
      <w:r w:rsidR="00E66CA1" w:rsidRPr="00E66CA1">
        <w:rPr>
          <w:rFonts w:cs="Arial"/>
        </w:rPr>
        <w:t xml:space="preserve"> </w:t>
      </w:r>
      <w:r w:rsidRPr="00E66CA1">
        <w:rPr>
          <w:rFonts w:cs="Arial"/>
        </w:rPr>
        <w:t xml:space="preserve">zur Unterschrift vorgelegt. </w:t>
      </w:r>
    </w:p>
    <w:p w14:paraId="01C63F7D" w14:textId="77777777" w:rsidR="00E66CA1" w:rsidRPr="00E66CA1" w:rsidRDefault="00E66CA1" w:rsidP="009F6CEB">
      <w:pPr>
        <w:pStyle w:val="berschrift3"/>
      </w:pPr>
    </w:p>
    <w:p w14:paraId="2D7E5303" w14:textId="77777777" w:rsidR="00CE2260" w:rsidRPr="00E66CA1" w:rsidRDefault="00CE2260" w:rsidP="009F6CEB">
      <w:pPr>
        <w:pStyle w:val="berschrift3"/>
      </w:pPr>
      <w:r w:rsidRPr="00E66CA1">
        <w:t>Quellen:</w:t>
      </w:r>
    </w:p>
    <w:tbl>
      <w:tblPr>
        <w:tblW w:w="0" w:type="auto"/>
        <w:tblInd w:w="108" w:type="dxa"/>
        <w:tblLook w:val="01E0" w:firstRow="1" w:lastRow="1" w:firstColumn="1" w:lastColumn="1" w:noHBand="0" w:noVBand="0"/>
      </w:tblPr>
      <w:tblGrid>
        <w:gridCol w:w="8962"/>
      </w:tblGrid>
      <w:tr w:rsidR="009F6CEB" w:rsidRPr="00E66CA1" w14:paraId="4DF4BA77" w14:textId="77777777" w:rsidTr="006042CE">
        <w:tc>
          <w:tcPr>
            <w:tcW w:w="9130" w:type="dxa"/>
          </w:tcPr>
          <w:p w14:paraId="62436133" w14:textId="77777777" w:rsidR="009F6CEB" w:rsidRPr="00E66CA1" w:rsidRDefault="009F6CEB" w:rsidP="006042CE">
            <w:pPr>
              <w:pStyle w:val="WA-Quellenverzeichnis"/>
            </w:pPr>
            <w:r w:rsidRPr="00E66CA1">
              <w:rPr>
                <w:b/>
                <w:bCs/>
              </w:rPr>
              <w:t>Jung, Hans</w:t>
            </w:r>
            <w:r w:rsidRPr="00E66CA1">
              <w:t xml:space="preserve"> </w:t>
            </w:r>
            <w:r w:rsidRPr="00E66CA1">
              <w:rPr>
                <w:u w:val="single"/>
              </w:rPr>
              <w:t>[</w:t>
            </w:r>
            <w:r w:rsidRPr="00E66CA1">
              <w:rPr>
                <w:i/>
              </w:rPr>
              <w:t>Allgemeine BWL, 2002</w:t>
            </w:r>
            <w:r w:rsidRPr="00E66CA1">
              <w:t>]: Allgemeine Betriebswirtschaftslehre, 8., überarb. Auflage, München, 2002.</w:t>
            </w:r>
          </w:p>
        </w:tc>
      </w:tr>
      <w:tr w:rsidR="009F6CEB" w:rsidRPr="00E66CA1" w14:paraId="2F2518FE" w14:textId="77777777" w:rsidTr="006042CE">
        <w:tc>
          <w:tcPr>
            <w:tcW w:w="9130" w:type="dxa"/>
          </w:tcPr>
          <w:p w14:paraId="40A2585F" w14:textId="77777777" w:rsidR="009F6CEB" w:rsidRPr="00E66CA1" w:rsidRDefault="009F6CEB" w:rsidP="006042CE">
            <w:pPr>
              <w:pStyle w:val="WA-Quellenverzeichnis"/>
            </w:pPr>
            <w:r w:rsidRPr="00E66CA1">
              <w:rPr>
                <w:b/>
                <w:bCs/>
              </w:rPr>
              <w:t>Schäfers, Wolfgang</w:t>
            </w:r>
            <w:r w:rsidRPr="00E66CA1">
              <w:t xml:space="preserve"> [</w:t>
            </w:r>
            <w:r w:rsidRPr="00E66CA1">
              <w:rPr>
                <w:i/>
              </w:rPr>
              <w:t>Unternehmensimmobilien, 1997</w:t>
            </w:r>
            <w:r w:rsidRPr="00E66CA1">
              <w:t>]: Strategisches Management von Unternehmensimmobilien-Bausteine einer theoretischen Konzeption und Ergebnisse einer empirischen Untersuchung, in: Schulte, Karl-Werner (Hrsg.): Schriften zur Immobilienökonomie, Bd. 3, European Business School, Oestrich-Winkel, Diss., Köln 1997.</w:t>
            </w:r>
          </w:p>
        </w:tc>
      </w:tr>
      <w:tr w:rsidR="009F6CEB" w:rsidRPr="00E66CA1" w14:paraId="57BA0003" w14:textId="77777777" w:rsidTr="006042CE">
        <w:tc>
          <w:tcPr>
            <w:tcW w:w="9130" w:type="dxa"/>
          </w:tcPr>
          <w:p w14:paraId="3D3C9201" w14:textId="77777777" w:rsidR="009F6CEB" w:rsidRPr="00E66CA1" w:rsidRDefault="009F6CEB" w:rsidP="006042CE">
            <w:pPr>
              <w:pStyle w:val="WA-Quellenverzeichnis"/>
              <w:rPr>
                <w:b/>
                <w:bCs/>
              </w:rPr>
            </w:pPr>
          </w:p>
        </w:tc>
      </w:tr>
    </w:tbl>
    <w:p w14:paraId="3F491230" w14:textId="30561BB8" w:rsidR="00E66CA1" w:rsidRPr="00E66CA1" w:rsidRDefault="00E66CA1" w:rsidP="00CE2260">
      <w:pPr>
        <w:autoSpaceDE w:val="0"/>
        <w:autoSpaceDN w:val="0"/>
        <w:adjustRightInd w:val="0"/>
        <w:rPr>
          <w:rFonts w:ascii="Arial" w:hAnsi="Arial" w:cs="Arial"/>
          <w:b/>
          <w:bCs/>
          <w:color w:val="000000"/>
          <w:sz w:val="22"/>
          <w:szCs w:val="22"/>
        </w:rPr>
      </w:pPr>
      <w:bookmarkStart w:id="0" w:name="_GoBack"/>
      <w:bookmarkEnd w:id="0"/>
    </w:p>
    <w:sectPr w:rsidR="00E66CA1" w:rsidRPr="00E66CA1" w:rsidSect="00135957">
      <w:headerReference w:type="even" r:id="rId10"/>
      <w:headerReference w:type="default" r:id="rId11"/>
      <w:footerReference w:type="even" r:id="rId12"/>
      <w:footerReference w:type="default" r:id="rId13"/>
      <w:headerReference w:type="first" r:id="rId14"/>
      <w:footerReference w:type="first" r:id="rId15"/>
      <w:pgSz w:w="11906" w:h="16838" w:code="9"/>
      <w:pgMar w:top="2041" w:right="1418" w:bottom="1928" w:left="1418"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55BE" w14:textId="77777777" w:rsidR="0020526D" w:rsidRDefault="0020526D">
      <w:r>
        <w:separator/>
      </w:r>
    </w:p>
  </w:endnote>
  <w:endnote w:type="continuationSeparator" w:id="0">
    <w:p w14:paraId="0FF92A49" w14:textId="77777777" w:rsidR="0020526D" w:rsidRDefault="002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C717" w14:textId="77777777" w:rsidR="00F62D66" w:rsidRDefault="00F62D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262D" w14:textId="27A6C3D8" w:rsidR="00A942DE" w:rsidRDefault="00A942DE" w:rsidP="00135957">
    <w:pPr>
      <w:pStyle w:val="Fuzeile"/>
      <w:jc w:val="right"/>
    </w:pPr>
    <w:r>
      <w:rPr>
        <w:rStyle w:val="Seitenzahl"/>
      </w:rPr>
      <w:fldChar w:fldCharType="begin"/>
    </w:r>
    <w:r>
      <w:rPr>
        <w:rStyle w:val="Seitenzahl"/>
      </w:rPr>
      <w:instrText xml:space="preserve"> PAGE </w:instrText>
    </w:r>
    <w:r>
      <w:rPr>
        <w:rStyle w:val="Seitenzahl"/>
      </w:rPr>
      <w:fldChar w:fldCharType="separate"/>
    </w:r>
    <w:r w:rsidR="00F62D6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62D66">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C61A" w14:textId="77777777" w:rsidR="00F62D66" w:rsidRDefault="00F62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B9C04" w14:textId="77777777" w:rsidR="0020526D" w:rsidRDefault="0020526D">
      <w:r>
        <w:separator/>
      </w:r>
    </w:p>
  </w:footnote>
  <w:footnote w:type="continuationSeparator" w:id="0">
    <w:p w14:paraId="1F1C66C8" w14:textId="77777777" w:rsidR="0020526D" w:rsidRDefault="0020526D">
      <w:r>
        <w:continuationSeparator/>
      </w:r>
    </w:p>
  </w:footnote>
  <w:footnote w:id="1">
    <w:p w14:paraId="243FBAE1" w14:textId="77777777" w:rsidR="00A942DE" w:rsidRDefault="00A942DE">
      <w:pPr>
        <w:pStyle w:val="Funotentext"/>
      </w:pPr>
      <w:r>
        <w:rPr>
          <w:rStyle w:val="Funotenzeichen"/>
        </w:rPr>
        <w:footnoteRef/>
      </w:r>
      <w:r>
        <w:t xml:space="preserve"> Ggf. bietet es sich an, die wichtigsten Quellen kurz zu erläutern. Diese werden dann im Quellenverzeichnis am Ende des Dokuments aufgeführt.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DC57" w14:textId="77777777" w:rsidR="00F62D66" w:rsidRDefault="00F62D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9ACA" w14:textId="77777777" w:rsidR="00A942DE" w:rsidRPr="00CE2260" w:rsidRDefault="00A942DE" w:rsidP="00CE2260">
    <w:pPr>
      <w:autoSpaceDE w:val="0"/>
      <w:autoSpaceDN w:val="0"/>
      <w:adjustRightInd w:val="0"/>
      <w:rPr>
        <w:rFonts w:ascii="Arial-BoldMT" w:hAnsi="Arial-BoldMT" w:cs="Arial-BoldMT"/>
        <w:b/>
        <w:bCs/>
        <w:color w:val="000000"/>
        <w:sz w:val="20"/>
        <w:szCs w:val="20"/>
      </w:rPr>
    </w:pPr>
    <w:r w:rsidRPr="00CE2260">
      <w:rPr>
        <w:rFonts w:ascii="Arial-BoldMT" w:hAnsi="Arial-BoldMT" w:cs="Arial-BoldMT"/>
        <w:b/>
        <w:bCs/>
        <w:color w:val="000000"/>
        <w:sz w:val="20"/>
        <w:szCs w:val="20"/>
      </w:rPr>
      <w:t xml:space="preserve">Exposé zur Bachelorarbeit von Vorname Name, </w:t>
    </w:r>
    <w:r w:rsidRPr="00135957">
      <w:rPr>
        <w:rFonts w:ascii="Arial-BoldMT" w:hAnsi="Arial-BoldMT" w:cs="Arial-BoldMT"/>
        <w:bCs/>
        <w:color w:val="000000"/>
        <w:sz w:val="20"/>
        <w:szCs w:val="20"/>
      </w:rPr>
      <w:t>Matrikel Nr.: 00000</w:t>
    </w:r>
  </w:p>
  <w:p w14:paraId="2550034A" w14:textId="77777777" w:rsidR="00A942DE" w:rsidRPr="00CE2260" w:rsidRDefault="00A942DE" w:rsidP="00CE2260">
    <w:pPr>
      <w:autoSpaceDE w:val="0"/>
      <w:autoSpaceDN w:val="0"/>
      <w:adjustRightInd w:val="0"/>
      <w:rPr>
        <w:rFonts w:ascii="Arial" w:hAnsi="Arial" w:cs="Arial"/>
        <w:color w:val="000000"/>
        <w:sz w:val="20"/>
        <w:szCs w:val="20"/>
      </w:rPr>
    </w:pPr>
    <w:r w:rsidRPr="00CE2260">
      <w:rPr>
        <w:rFonts w:ascii="Arial" w:hAnsi="Arial" w:cs="Arial"/>
        <w:color w:val="000000"/>
        <w:sz w:val="20"/>
        <w:szCs w:val="20"/>
      </w:rPr>
      <w:t>Titel der Arbeit</w:t>
    </w:r>
  </w:p>
  <w:p w14:paraId="099AE170" w14:textId="08DE830A" w:rsidR="00A942DE" w:rsidRPr="00CE2260" w:rsidRDefault="00A942DE" w:rsidP="00CE2260">
    <w:pPr>
      <w:pBdr>
        <w:bottom w:val="single" w:sz="12" w:space="1" w:color="auto"/>
      </w:pBdr>
      <w:autoSpaceDE w:val="0"/>
      <w:autoSpaceDN w:val="0"/>
      <w:adjustRightInd w:val="0"/>
      <w:rPr>
        <w:rFonts w:ascii="Arial" w:hAnsi="Arial" w:cs="Arial"/>
        <w:color w:val="000000"/>
        <w:sz w:val="20"/>
        <w:szCs w:val="20"/>
      </w:rPr>
    </w:pPr>
    <w:r w:rsidRPr="00CE2260">
      <w:rPr>
        <w:rFonts w:ascii="Arial" w:hAnsi="Arial" w:cs="Arial"/>
        <w:color w:val="000000"/>
        <w:sz w:val="20"/>
        <w:szCs w:val="20"/>
      </w:rPr>
      <w:t xml:space="preserve">Stand: </w:t>
    </w:r>
    <w:r>
      <w:rPr>
        <w:rFonts w:ascii="Arial" w:hAnsi="Arial" w:cs="Arial"/>
        <w:color w:val="000000"/>
        <w:sz w:val="20"/>
        <w:szCs w:val="20"/>
      </w:rPr>
      <w:t>0</w:t>
    </w:r>
    <w:r w:rsidR="00F62D66">
      <w:rPr>
        <w:rFonts w:ascii="Arial" w:hAnsi="Arial" w:cs="Arial"/>
        <w:color w:val="000000"/>
        <w:sz w:val="20"/>
        <w:szCs w:val="20"/>
      </w:rPr>
      <w:t>1.04.2020</w:t>
    </w:r>
  </w:p>
  <w:p w14:paraId="15C737F8" w14:textId="77777777" w:rsidR="00A942DE" w:rsidRPr="00CE2260" w:rsidRDefault="00A942DE" w:rsidP="00CE2260">
    <w:pPr>
      <w:autoSpaceDE w:val="0"/>
      <w:autoSpaceDN w:val="0"/>
      <w:adjustRightInd w:val="0"/>
      <w:rPr>
        <w:rFonts w:ascii="Arial" w:hAnsi="Arial" w:cs="Arial"/>
        <w:color w:val="000000"/>
        <w:sz w:val="18"/>
        <w:szCs w:val="18"/>
      </w:rPr>
    </w:pPr>
  </w:p>
  <w:p w14:paraId="16BAD400" w14:textId="77777777" w:rsidR="00A942DE" w:rsidRDefault="00A942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5243" w14:textId="77777777" w:rsidR="00F62D66" w:rsidRDefault="00F62D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E89"/>
    <w:multiLevelType w:val="hybridMultilevel"/>
    <w:tmpl w:val="D06AFC34"/>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B4ED2"/>
    <w:multiLevelType w:val="hybridMultilevel"/>
    <w:tmpl w:val="235A8C80"/>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8101C"/>
    <w:multiLevelType w:val="hybridMultilevel"/>
    <w:tmpl w:val="86A85CF2"/>
    <w:lvl w:ilvl="0" w:tplc="D8D60BCC">
      <w:numFmt w:val="bullet"/>
      <w:pStyle w:val="berschrift4"/>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81263"/>
    <w:multiLevelType w:val="hybridMultilevel"/>
    <w:tmpl w:val="4A8C3AD8"/>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60"/>
    <w:rsid w:val="000014B7"/>
    <w:rsid w:val="00003551"/>
    <w:rsid w:val="000036C7"/>
    <w:rsid w:val="00005927"/>
    <w:rsid w:val="000070D2"/>
    <w:rsid w:val="00007372"/>
    <w:rsid w:val="000153A4"/>
    <w:rsid w:val="00020E61"/>
    <w:rsid w:val="00023416"/>
    <w:rsid w:val="00025297"/>
    <w:rsid w:val="000261D2"/>
    <w:rsid w:val="00026E18"/>
    <w:rsid w:val="00027CF5"/>
    <w:rsid w:val="0003034A"/>
    <w:rsid w:val="00030C71"/>
    <w:rsid w:val="00040B24"/>
    <w:rsid w:val="00041037"/>
    <w:rsid w:val="000413D4"/>
    <w:rsid w:val="00043033"/>
    <w:rsid w:val="00045835"/>
    <w:rsid w:val="00052E23"/>
    <w:rsid w:val="000573BF"/>
    <w:rsid w:val="00062676"/>
    <w:rsid w:val="00063889"/>
    <w:rsid w:val="00063A5D"/>
    <w:rsid w:val="0006414F"/>
    <w:rsid w:val="000658BF"/>
    <w:rsid w:val="000667EE"/>
    <w:rsid w:val="00066C59"/>
    <w:rsid w:val="00070F40"/>
    <w:rsid w:val="0007289E"/>
    <w:rsid w:val="000740A5"/>
    <w:rsid w:val="00074255"/>
    <w:rsid w:val="00074D9C"/>
    <w:rsid w:val="00077A64"/>
    <w:rsid w:val="00080051"/>
    <w:rsid w:val="000803E3"/>
    <w:rsid w:val="00081C87"/>
    <w:rsid w:val="00082950"/>
    <w:rsid w:val="00082EB7"/>
    <w:rsid w:val="00083898"/>
    <w:rsid w:val="00083FD2"/>
    <w:rsid w:val="000848AF"/>
    <w:rsid w:val="000865C1"/>
    <w:rsid w:val="0008660D"/>
    <w:rsid w:val="00090042"/>
    <w:rsid w:val="000903D1"/>
    <w:rsid w:val="00090AB5"/>
    <w:rsid w:val="00090E91"/>
    <w:rsid w:val="00093872"/>
    <w:rsid w:val="00094E98"/>
    <w:rsid w:val="0009577B"/>
    <w:rsid w:val="0009726A"/>
    <w:rsid w:val="000A256C"/>
    <w:rsid w:val="000A4AC6"/>
    <w:rsid w:val="000A4E23"/>
    <w:rsid w:val="000A5B6D"/>
    <w:rsid w:val="000A7794"/>
    <w:rsid w:val="000A7881"/>
    <w:rsid w:val="000B1202"/>
    <w:rsid w:val="000B4481"/>
    <w:rsid w:val="000B5A4B"/>
    <w:rsid w:val="000B78E4"/>
    <w:rsid w:val="000C2C9C"/>
    <w:rsid w:val="000C753D"/>
    <w:rsid w:val="000D1B0B"/>
    <w:rsid w:val="000D1E6B"/>
    <w:rsid w:val="000D24C3"/>
    <w:rsid w:val="000D5CC0"/>
    <w:rsid w:val="000D6E97"/>
    <w:rsid w:val="000E0060"/>
    <w:rsid w:val="000E5B45"/>
    <w:rsid w:val="000F1BFD"/>
    <w:rsid w:val="000F3871"/>
    <w:rsid w:val="000F3BCB"/>
    <w:rsid w:val="000F4950"/>
    <w:rsid w:val="001014C0"/>
    <w:rsid w:val="00101A6A"/>
    <w:rsid w:val="001023BC"/>
    <w:rsid w:val="001025C0"/>
    <w:rsid w:val="00103E41"/>
    <w:rsid w:val="001047F9"/>
    <w:rsid w:val="001059B4"/>
    <w:rsid w:val="001077C2"/>
    <w:rsid w:val="0011109A"/>
    <w:rsid w:val="0011704F"/>
    <w:rsid w:val="00121A75"/>
    <w:rsid w:val="0012205A"/>
    <w:rsid w:val="0012305A"/>
    <w:rsid w:val="001310E4"/>
    <w:rsid w:val="00132AA3"/>
    <w:rsid w:val="00132FA4"/>
    <w:rsid w:val="00133380"/>
    <w:rsid w:val="00133B8C"/>
    <w:rsid w:val="00135957"/>
    <w:rsid w:val="00135D7C"/>
    <w:rsid w:val="0013743E"/>
    <w:rsid w:val="00140BAC"/>
    <w:rsid w:val="0014198E"/>
    <w:rsid w:val="00147EC4"/>
    <w:rsid w:val="001501EF"/>
    <w:rsid w:val="001603C1"/>
    <w:rsid w:val="001641D0"/>
    <w:rsid w:val="0016480B"/>
    <w:rsid w:val="00165417"/>
    <w:rsid w:val="001663DC"/>
    <w:rsid w:val="00167DA2"/>
    <w:rsid w:val="0017407C"/>
    <w:rsid w:val="0017453F"/>
    <w:rsid w:val="00174DBE"/>
    <w:rsid w:val="00180900"/>
    <w:rsid w:val="00181EB1"/>
    <w:rsid w:val="001831BF"/>
    <w:rsid w:val="00183A01"/>
    <w:rsid w:val="0018476D"/>
    <w:rsid w:val="00185AED"/>
    <w:rsid w:val="001931C8"/>
    <w:rsid w:val="00194C38"/>
    <w:rsid w:val="0019595C"/>
    <w:rsid w:val="001966CD"/>
    <w:rsid w:val="0019726A"/>
    <w:rsid w:val="001A108F"/>
    <w:rsid w:val="001A4BCA"/>
    <w:rsid w:val="001A5A82"/>
    <w:rsid w:val="001A71EF"/>
    <w:rsid w:val="001B05E6"/>
    <w:rsid w:val="001B12D9"/>
    <w:rsid w:val="001B7498"/>
    <w:rsid w:val="001C0E6C"/>
    <w:rsid w:val="001C279A"/>
    <w:rsid w:val="001C471C"/>
    <w:rsid w:val="001C7017"/>
    <w:rsid w:val="001C77F1"/>
    <w:rsid w:val="001C78A4"/>
    <w:rsid w:val="001D3881"/>
    <w:rsid w:val="001D4B6A"/>
    <w:rsid w:val="001D5721"/>
    <w:rsid w:val="001D5BBA"/>
    <w:rsid w:val="001E2553"/>
    <w:rsid w:val="001E27F5"/>
    <w:rsid w:val="001E33F8"/>
    <w:rsid w:val="001E3420"/>
    <w:rsid w:val="001F3BA2"/>
    <w:rsid w:val="001F48BC"/>
    <w:rsid w:val="001F4A04"/>
    <w:rsid w:val="001F4E03"/>
    <w:rsid w:val="002012B3"/>
    <w:rsid w:val="0020526D"/>
    <w:rsid w:val="00211378"/>
    <w:rsid w:val="00213FC7"/>
    <w:rsid w:val="00217A9D"/>
    <w:rsid w:val="002253A3"/>
    <w:rsid w:val="00225D7E"/>
    <w:rsid w:val="00227ED8"/>
    <w:rsid w:val="002302F9"/>
    <w:rsid w:val="00235998"/>
    <w:rsid w:val="002365C4"/>
    <w:rsid w:val="00241D19"/>
    <w:rsid w:val="00244F11"/>
    <w:rsid w:val="002456C4"/>
    <w:rsid w:val="00247634"/>
    <w:rsid w:val="00255826"/>
    <w:rsid w:val="0025656D"/>
    <w:rsid w:val="0025664C"/>
    <w:rsid w:val="0025748A"/>
    <w:rsid w:val="00260C3D"/>
    <w:rsid w:val="00262622"/>
    <w:rsid w:val="002626A0"/>
    <w:rsid w:val="00262994"/>
    <w:rsid w:val="00263A70"/>
    <w:rsid w:val="00263FF9"/>
    <w:rsid w:val="00264CEA"/>
    <w:rsid w:val="00265A4D"/>
    <w:rsid w:val="00266AD7"/>
    <w:rsid w:val="0026738D"/>
    <w:rsid w:val="002703D8"/>
    <w:rsid w:val="00271561"/>
    <w:rsid w:val="00272F9B"/>
    <w:rsid w:val="0027360A"/>
    <w:rsid w:val="00273FD3"/>
    <w:rsid w:val="00275715"/>
    <w:rsid w:val="00281AC3"/>
    <w:rsid w:val="002931FC"/>
    <w:rsid w:val="002950A5"/>
    <w:rsid w:val="002952BB"/>
    <w:rsid w:val="00295A24"/>
    <w:rsid w:val="00297DB9"/>
    <w:rsid w:val="002A0D64"/>
    <w:rsid w:val="002A1DD1"/>
    <w:rsid w:val="002A2458"/>
    <w:rsid w:val="002A3A7B"/>
    <w:rsid w:val="002B3D9C"/>
    <w:rsid w:val="002B7EA0"/>
    <w:rsid w:val="002C5C28"/>
    <w:rsid w:val="002C6AFB"/>
    <w:rsid w:val="002C7B47"/>
    <w:rsid w:val="002D2062"/>
    <w:rsid w:val="002D3062"/>
    <w:rsid w:val="002D5346"/>
    <w:rsid w:val="002D5587"/>
    <w:rsid w:val="002D6841"/>
    <w:rsid w:val="002D6EC7"/>
    <w:rsid w:val="002E0B6C"/>
    <w:rsid w:val="002E2B1D"/>
    <w:rsid w:val="002E3598"/>
    <w:rsid w:val="002E4C4F"/>
    <w:rsid w:val="002F0D35"/>
    <w:rsid w:val="002F5674"/>
    <w:rsid w:val="002F6BAE"/>
    <w:rsid w:val="00301382"/>
    <w:rsid w:val="00301954"/>
    <w:rsid w:val="00305001"/>
    <w:rsid w:val="00310142"/>
    <w:rsid w:val="003133DA"/>
    <w:rsid w:val="003141A5"/>
    <w:rsid w:val="003148B3"/>
    <w:rsid w:val="003161A1"/>
    <w:rsid w:val="00316C59"/>
    <w:rsid w:val="003174CA"/>
    <w:rsid w:val="003204F4"/>
    <w:rsid w:val="00321DC5"/>
    <w:rsid w:val="00323980"/>
    <w:rsid w:val="00324DA6"/>
    <w:rsid w:val="00325799"/>
    <w:rsid w:val="003267FB"/>
    <w:rsid w:val="00326CA0"/>
    <w:rsid w:val="00327CDD"/>
    <w:rsid w:val="00335919"/>
    <w:rsid w:val="00345B66"/>
    <w:rsid w:val="00345EEE"/>
    <w:rsid w:val="00350731"/>
    <w:rsid w:val="003540A3"/>
    <w:rsid w:val="00357239"/>
    <w:rsid w:val="003604CE"/>
    <w:rsid w:val="003621C7"/>
    <w:rsid w:val="003623E9"/>
    <w:rsid w:val="00362853"/>
    <w:rsid w:val="00362D8D"/>
    <w:rsid w:val="00363485"/>
    <w:rsid w:val="00363E01"/>
    <w:rsid w:val="00367EE4"/>
    <w:rsid w:val="003746DC"/>
    <w:rsid w:val="00374AA5"/>
    <w:rsid w:val="00375166"/>
    <w:rsid w:val="00375FAF"/>
    <w:rsid w:val="00376E91"/>
    <w:rsid w:val="00377BE5"/>
    <w:rsid w:val="00377D6A"/>
    <w:rsid w:val="00383A4B"/>
    <w:rsid w:val="00387700"/>
    <w:rsid w:val="003927FB"/>
    <w:rsid w:val="00393812"/>
    <w:rsid w:val="003978A3"/>
    <w:rsid w:val="003A0FC5"/>
    <w:rsid w:val="003A4D1F"/>
    <w:rsid w:val="003A6B8C"/>
    <w:rsid w:val="003B4598"/>
    <w:rsid w:val="003B461C"/>
    <w:rsid w:val="003B4ABD"/>
    <w:rsid w:val="003C0F37"/>
    <w:rsid w:val="003C2363"/>
    <w:rsid w:val="003C318C"/>
    <w:rsid w:val="003C3465"/>
    <w:rsid w:val="003C40AB"/>
    <w:rsid w:val="003C5DFB"/>
    <w:rsid w:val="003C708A"/>
    <w:rsid w:val="003D121D"/>
    <w:rsid w:val="003D1426"/>
    <w:rsid w:val="003D36ED"/>
    <w:rsid w:val="003D4F1F"/>
    <w:rsid w:val="003E0016"/>
    <w:rsid w:val="003E2B68"/>
    <w:rsid w:val="003E38B0"/>
    <w:rsid w:val="003E4A9D"/>
    <w:rsid w:val="003E7232"/>
    <w:rsid w:val="003E7B0C"/>
    <w:rsid w:val="003F3B6B"/>
    <w:rsid w:val="003F3C8E"/>
    <w:rsid w:val="003F5901"/>
    <w:rsid w:val="003F75D4"/>
    <w:rsid w:val="003F75F3"/>
    <w:rsid w:val="003F7FF8"/>
    <w:rsid w:val="0040164E"/>
    <w:rsid w:val="00401BE6"/>
    <w:rsid w:val="004021EC"/>
    <w:rsid w:val="00402D04"/>
    <w:rsid w:val="004042DD"/>
    <w:rsid w:val="004071F5"/>
    <w:rsid w:val="004075CA"/>
    <w:rsid w:val="004117EF"/>
    <w:rsid w:val="004118E9"/>
    <w:rsid w:val="00411A1F"/>
    <w:rsid w:val="004160E0"/>
    <w:rsid w:val="00417676"/>
    <w:rsid w:val="00417861"/>
    <w:rsid w:val="00417E89"/>
    <w:rsid w:val="00420F2E"/>
    <w:rsid w:val="004212C7"/>
    <w:rsid w:val="0042522A"/>
    <w:rsid w:val="00426B66"/>
    <w:rsid w:val="00426F56"/>
    <w:rsid w:val="00427C4E"/>
    <w:rsid w:val="00432719"/>
    <w:rsid w:val="00432934"/>
    <w:rsid w:val="00433672"/>
    <w:rsid w:val="004370D2"/>
    <w:rsid w:val="00441CAC"/>
    <w:rsid w:val="00443E26"/>
    <w:rsid w:val="00444538"/>
    <w:rsid w:val="00444BA5"/>
    <w:rsid w:val="00447D21"/>
    <w:rsid w:val="00456A8C"/>
    <w:rsid w:val="0046202D"/>
    <w:rsid w:val="0046500F"/>
    <w:rsid w:val="004657CE"/>
    <w:rsid w:val="004663AE"/>
    <w:rsid w:val="00475606"/>
    <w:rsid w:val="004805D6"/>
    <w:rsid w:val="00480E4E"/>
    <w:rsid w:val="00483735"/>
    <w:rsid w:val="004837E5"/>
    <w:rsid w:val="0048386E"/>
    <w:rsid w:val="004927EB"/>
    <w:rsid w:val="004941D8"/>
    <w:rsid w:val="004967BE"/>
    <w:rsid w:val="00496FF2"/>
    <w:rsid w:val="004A21AA"/>
    <w:rsid w:val="004A51C7"/>
    <w:rsid w:val="004A603E"/>
    <w:rsid w:val="004A635E"/>
    <w:rsid w:val="004B285F"/>
    <w:rsid w:val="004B40F0"/>
    <w:rsid w:val="004B6066"/>
    <w:rsid w:val="004B6CCB"/>
    <w:rsid w:val="004B797A"/>
    <w:rsid w:val="004C1A75"/>
    <w:rsid w:val="004C228D"/>
    <w:rsid w:val="004C3089"/>
    <w:rsid w:val="004C3DA1"/>
    <w:rsid w:val="004C68A2"/>
    <w:rsid w:val="004D09C6"/>
    <w:rsid w:val="004D1384"/>
    <w:rsid w:val="004D73A4"/>
    <w:rsid w:val="004E03C1"/>
    <w:rsid w:val="004E5880"/>
    <w:rsid w:val="004E5AC8"/>
    <w:rsid w:val="004F1104"/>
    <w:rsid w:val="004F43A9"/>
    <w:rsid w:val="004F44C7"/>
    <w:rsid w:val="00501CB7"/>
    <w:rsid w:val="00505CF3"/>
    <w:rsid w:val="00510F18"/>
    <w:rsid w:val="00515838"/>
    <w:rsid w:val="00516E3E"/>
    <w:rsid w:val="005174E4"/>
    <w:rsid w:val="005177AC"/>
    <w:rsid w:val="00530096"/>
    <w:rsid w:val="00531736"/>
    <w:rsid w:val="00531D62"/>
    <w:rsid w:val="00536D6B"/>
    <w:rsid w:val="00537149"/>
    <w:rsid w:val="005377B3"/>
    <w:rsid w:val="00537A94"/>
    <w:rsid w:val="00541148"/>
    <w:rsid w:val="00541987"/>
    <w:rsid w:val="00543F74"/>
    <w:rsid w:val="00545480"/>
    <w:rsid w:val="00547F18"/>
    <w:rsid w:val="005522DF"/>
    <w:rsid w:val="0055239F"/>
    <w:rsid w:val="00552E47"/>
    <w:rsid w:val="005561F1"/>
    <w:rsid w:val="00560370"/>
    <w:rsid w:val="005621D2"/>
    <w:rsid w:val="005635B8"/>
    <w:rsid w:val="00565089"/>
    <w:rsid w:val="00567252"/>
    <w:rsid w:val="00567B9C"/>
    <w:rsid w:val="0057252B"/>
    <w:rsid w:val="00575F42"/>
    <w:rsid w:val="005837E4"/>
    <w:rsid w:val="005900F7"/>
    <w:rsid w:val="00590C3B"/>
    <w:rsid w:val="005961CD"/>
    <w:rsid w:val="00597DB8"/>
    <w:rsid w:val="005A01CA"/>
    <w:rsid w:val="005B1D47"/>
    <w:rsid w:val="005B2D96"/>
    <w:rsid w:val="005B3A0F"/>
    <w:rsid w:val="005B42DC"/>
    <w:rsid w:val="005B46D6"/>
    <w:rsid w:val="005B4DCE"/>
    <w:rsid w:val="005B5909"/>
    <w:rsid w:val="005B5F79"/>
    <w:rsid w:val="005B6794"/>
    <w:rsid w:val="005B6ED5"/>
    <w:rsid w:val="005B7B4F"/>
    <w:rsid w:val="005C0F50"/>
    <w:rsid w:val="005C225E"/>
    <w:rsid w:val="005C313A"/>
    <w:rsid w:val="005C4396"/>
    <w:rsid w:val="005C6E26"/>
    <w:rsid w:val="005D1F54"/>
    <w:rsid w:val="005D4AA0"/>
    <w:rsid w:val="005E2A71"/>
    <w:rsid w:val="005E2EF9"/>
    <w:rsid w:val="005E4767"/>
    <w:rsid w:val="005F2B3D"/>
    <w:rsid w:val="005F634B"/>
    <w:rsid w:val="005F6C7F"/>
    <w:rsid w:val="00600372"/>
    <w:rsid w:val="00601513"/>
    <w:rsid w:val="006042CE"/>
    <w:rsid w:val="00607508"/>
    <w:rsid w:val="00612FD9"/>
    <w:rsid w:val="0062121F"/>
    <w:rsid w:val="00624DFD"/>
    <w:rsid w:val="0062693A"/>
    <w:rsid w:val="00630E43"/>
    <w:rsid w:val="00645266"/>
    <w:rsid w:val="00646426"/>
    <w:rsid w:val="00646C98"/>
    <w:rsid w:val="006534C6"/>
    <w:rsid w:val="006610BB"/>
    <w:rsid w:val="00662168"/>
    <w:rsid w:val="0066426F"/>
    <w:rsid w:val="00675D67"/>
    <w:rsid w:val="00676C7E"/>
    <w:rsid w:val="006770DA"/>
    <w:rsid w:val="00677146"/>
    <w:rsid w:val="00680BA1"/>
    <w:rsid w:val="00682CA7"/>
    <w:rsid w:val="00687DA3"/>
    <w:rsid w:val="006902A5"/>
    <w:rsid w:val="00696BDB"/>
    <w:rsid w:val="00697392"/>
    <w:rsid w:val="00697C5F"/>
    <w:rsid w:val="006A3071"/>
    <w:rsid w:val="006A32CE"/>
    <w:rsid w:val="006A6ABB"/>
    <w:rsid w:val="006B3952"/>
    <w:rsid w:val="006B4052"/>
    <w:rsid w:val="006C0883"/>
    <w:rsid w:val="006C0B83"/>
    <w:rsid w:val="006C11C0"/>
    <w:rsid w:val="006C35F2"/>
    <w:rsid w:val="006D0214"/>
    <w:rsid w:val="006D1858"/>
    <w:rsid w:val="006D3882"/>
    <w:rsid w:val="006D62C0"/>
    <w:rsid w:val="006D6712"/>
    <w:rsid w:val="006D6768"/>
    <w:rsid w:val="006E000F"/>
    <w:rsid w:val="006E00C0"/>
    <w:rsid w:val="006E1DE4"/>
    <w:rsid w:val="006E3167"/>
    <w:rsid w:val="006E59BF"/>
    <w:rsid w:val="006F7B24"/>
    <w:rsid w:val="007008A9"/>
    <w:rsid w:val="007108F1"/>
    <w:rsid w:val="00711B29"/>
    <w:rsid w:val="0071466F"/>
    <w:rsid w:val="00714D2F"/>
    <w:rsid w:val="007152A3"/>
    <w:rsid w:val="007158DD"/>
    <w:rsid w:val="007166FA"/>
    <w:rsid w:val="00720D9E"/>
    <w:rsid w:val="0072139A"/>
    <w:rsid w:val="007217D9"/>
    <w:rsid w:val="00722FBA"/>
    <w:rsid w:val="007237CB"/>
    <w:rsid w:val="00723969"/>
    <w:rsid w:val="00730065"/>
    <w:rsid w:val="00730F9A"/>
    <w:rsid w:val="00731AC8"/>
    <w:rsid w:val="00735E49"/>
    <w:rsid w:val="00737722"/>
    <w:rsid w:val="00737AFF"/>
    <w:rsid w:val="00745999"/>
    <w:rsid w:val="0074781F"/>
    <w:rsid w:val="007518AF"/>
    <w:rsid w:val="00756776"/>
    <w:rsid w:val="00756DB6"/>
    <w:rsid w:val="00757586"/>
    <w:rsid w:val="00757BA3"/>
    <w:rsid w:val="00757F16"/>
    <w:rsid w:val="0076145D"/>
    <w:rsid w:val="0076543A"/>
    <w:rsid w:val="00771BB2"/>
    <w:rsid w:val="0077333E"/>
    <w:rsid w:val="0077461F"/>
    <w:rsid w:val="0077539D"/>
    <w:rsid w:val="007775BB"/>
    <w:rsid w:val="00777C71"/>
    <w:rsid w:val="00783596"/>
    <w:rsid w:val="0078499A"/>
    <w:rsid w:val="00794F7B"/>
    <w:rsid w:val="007A1B32"/>
    <w:rsid w:val="007A30A7"/>
    <w:rsid w:val="007A354F"/>
    <w:rsid w:val="007B21BD"/>
    <w:rsid w:val="007B2DCD"/>
    <w:rsid w:val="007B30E8"/>
    <w:rsid w:val="007B3109"/>
    <w:rsid w:val="007B4ADD"/>
    <w:rsid w:val="007C07DF"/>
    <w:rsid w:val="007C10F8"/>
    <w:rsid w:val="007C3FD5"/>
    <w:rsid w:val="007C5785"/>
    <w:rsid w:val="007D27C3"/>
    <w:rsid w:val="007E093F"/>
    <w:rsid w:val="007E198E"/>
    <w:rsid w:val="007F08A3"/>
    <w:rsid w:val="007F52AD"/>
    <w:rsid w:val="007F637B"/>
    <w:rsid w:val="007F7797"/>
    <w:rsid w:val="00801AA3"/>
    <w:rsid w:val="00803FD4"/>
    <w:rsid w:val="008040A9"/>
    <w:rsid w:val="0080443B"/>
    <w:rsid w:val="008050B1"/>
    <w:rsid w:val="00806288"/>
    <w:rsid w:val="00806309"/>
    <w:rsid w:val="00807627"/>
    <w:rsid w:val="00807CB8"/>
    <w:rsid w:val="008100CC"/>
    <w:rsid w:val="00811F36"/>
    <w:rsid w:val="008124FF"/>
    <w:rsid w:val="00813491"/>
    <w:rsid w:val="00813970"/>
    <w:rsid w:val="0081420D"/>
    <w:rsid w:val="00816500"/>
    <w:rsid w:val="008175F9"/>
    <w:rsid w:val="00821B1D"/>
    <w:rsid w:val="00826BE9"/>
    <w:rsid w:val="00831437"/>
    <w:rsid w:val="0083170D"/>
    <w:rsid w:val="008356A9"/>
    <w:rsid w:val="00835E43"/>
    <w:rsid w:val="008420FC"/>
    <w:rsid w:val="008467D2"/>
    <w:rsid w:val="0085514D"/>
    <w:rsid w:val="00855E0E"/>
    <w:rsid w:val="00856062"/>
    <w:rsid w:val="00856BDF"/>
    <w:rsid w:val="008579FC"/>
    <w:rsid w:val="00861C4D"/>
    <w:rsid w:val="0086477D"/>
    <w:rsid w:val="00870978"/>
    <w:rsid w:val="0087118B"/>
    <w:rsid w:val="00875000"/>
    <w:rsid w:val="0087525F"/>
    <w:rsid w:val="00875894"/>
    <w:rsid w:val="0087718D"/>
    <w:rsid w:val="00882AFA"/>
    <w:rsid w:val="00883461"/>
    <w:rsid w:val="008835B2"/>
    <w:rsid w:val="0088658A"/>
    <w:rsid w:val="008865BA"/>
    <w:rsid w:val="00887200"/>
    <w:rsid w:val="00887929"/>
    <w:rsid w:val="008A41DF"/>
    <w:rsid w:val="008A4214"/>
    <w:rsid w:val="008B258E"/>
    <w:rsid w:val="008B26AB"/>
    <w:rsid w:val="008B350C"/>
    <w:rsid w:val="008B3E76"/>
    <w:rsid w:val="008B42E2"/>
    <w:rsid w:val="008B4376"/>
    <w:rsid w:val="008C02EE"/>
    <w:rsid w:val="008C337B"/>
    <w:rsid w:val="008C4F83"/>
    <w:rsid w:val="008C7D95"/>
    <w:rsid w:val="008D27E2"/>
    <w:rsid w:val="008D3107"/>
    <w:rsid w:val="008D353A"/>
    <w:rsid w:val="008D776F"/>
    <w:rsid w:val="008E1309"/>
    <w:rsid w:val="008E2A13"/>
    <w:rsid w:val="008E2DD3"/>
    <w:rsid w:val="008E3317"/>
    <w:rsid w:val="008E34AF"/>
    <w:rsid w:val="008E5ABF"/>
    <w:rsid w:val="008E7671"/>
    <w:rsid w:val="008F04D8"/>
    <w:rsid w:val="008F3728"/>
    <w:rsid w:val="008F385C"/>
    <w:rsid w:val="008F419D"/>
    <w:rsid w:val="008F45A7"/>
    <w:rsid w:val="008F4793"/>
    <w:rsid w:val="008F5B81"/>
    <w:rsid w:val="008F6FED"/>
    <w:rsid w:val="009024A6"/>
    <w:rsid w:val="009028C1"/>
    <w:rsid w:val="00904B39"/>
    <w:rsid w:val="00905D4E"/>
    <w:rsid w:val="00906679"/>
    <w:rsid w:val="00913B17"/>
    <w:rsid w:val="009150E1"/>
    <w:rsid w:val="00920A2D"/>
    <w:rsid w:val="00923272"/>
    <w:rsid w:val="00933EBA"/>
    <w:rsid w:val="00935209"/>
    <w:rsid w:val="00936D35"/>
    <w:rsid w:val="0094060E"/>
    <w:rsid w:val="00941105"/>
    <w:rsid w:val="00942678"/>
    <w:rsid w:val="00944552"/>
    <w:rsid w:val="00945652"/>
    <w:rsid w:val="00947AD2"/>
    <w:rsid w:val="0095177D"/>
    <w:rsid w:val="00954553"/>
    <w:rsid w:val="00954A6D"/>
    <w:rsid w:val="009556E1"/>
    <w:rsid w:val="009567F2"/>
    <w:rsid w:val="00961F0A"/>
    <w:rsid w:val="00961F40"/>
    <w:rsid w:val="009640C8"/>
    <w:rsid w:val="00964290"/>
    <w:rsid w:val="00965512"/>
    <w:rsid w:val="00967F33"/>
    <w:rsid w:val="009707E1"/>
    <w:rsid w:val="00974274"/>
    <w:rsid w:val="009747F7"/>
    <w:rsid w:val="0097580F"/>
    <w:rsid w:val="00986077"/>
    <w:rsid w:val="00987226"/>
    <w:rsid w:val="00991CCA"/>
    <w:rsid w:val="00993B74"/>
    <w:rsid w:val="00994F5E"/>
    <w:rsid w:val="009A27FD"/>
    <w:rsid w:val="009A3976"/>
    <w:rsid w:val="009A5E41"/>
    <w:rsid w:val="009A7298"/>
    <w:rsid w:val="009B14EE"/>
    <w:rsid w:val="009B1D60"/>
    <w:rsid w:val="009C540F"/>
    <w:rsid w:val="009C54E3"/>
    <w:rsid w:val="009C5BE1"/>
    <w:rsid w:val="009C6487"/>
    <w:rsid w:val="009C7A22"/>
    <w:rsid w:val="009D2960"/>
    <w:rsid w:val="009D2BCA"/>
    <w:rsid w:val="009D7893"/>
    <w:rsid w:val="009E3373"/>
    <w:rsid w:val="009E3EC6"/>
    <w:rsid w:val="009E484E"/>
    <w:rsid w:val="009F1418"/>
    <w:rsid w:val="009F1603"/>
    <w:rsid w:val="009F52EB"/>
    <w:rsid w:val="009F5715"/>
    <w:rsid w:val="009F6384"/>
    <w:rsid w:val="009F65FA"/>
    <w:rsid w:val="009F6CEB"/>
    <w:rsid w:val="009F70A7"/>
    <w:rsid w:val="009F7228"/>
    <w:rsid w:val="009F7A06"/>
    <w:rsid w:val="00A0487F"/>
    <w:rsid w:val="00A0601F"/>
    <w:rsid w:val="00A10C0E"/>
    <w:rsid w:val="00A12A9A"/>
    <w:rsid w:val="00A13E80"/>
    <w:rsid w:val="00A15FE3"/>
    <w:rsid w:val="00A16C1A"/>
    <w:rsid w:val="00A209EC"/>
    <w:rsid w:val="00A213F7"/>
    <w:rsid w:val="00A2268C"/>
    <w:rsid w:val="00A229AC"/>
    <w:rsid w:val="00A256E1"/>
    <w:rsid w:val="00A32245"/>
    <w:rsid w:val="00A42CB9"/>
    <w:rsid w:val="00A57DD4"/>
    <w:rsid w:val="00A621D7"/>
    <w:rsid w:val="00A63C3F"/>
    <w:rsid w:val="00A6745A"/>
    <w:rsid w:val="00A72558"/>
    <w:rsid w:val="00A76694"/>
    <w:rsid w:val="00A85C32"/>
    <w:rsid w:val="00A873DE"/>
    <w:rsid w:val="00A90B59"/>
    <w:rsid w:val="00A9417F"/>
    <w:rsid w:val="00A942DE"/>
    <w:rsid w:val="00A972D5"/>
    <w:rsid w:val="00AA4324"/>
    <w:rsid w:val="00AA5D1B"/>
    <w:rsid w:val="00AA665B"/>
    <w:rsid w:val="00AA7737"/>
    <w:rsid w:val="00AB1348"/>
    <w:rsid w:val="00AB1B3A"/>
    <w:rsid w:val="00AB73F6"/>
    <w:rsid w:val="00AC3380"/>
    <w:rsid w:val="00AC4F73"/>
    <w:rsid w:val="00AD11F5"/>
    <w:rsid w:val="00AD465D"/>
    <w:rsid w:val="00AD48ED"/>
    <w:rsid w:val="00AE360C"/>
    <w:rsid w:val="00AE7454"/>
    <w:rsid w:val="00AF164D"/>
    <w:rsid w:val="00AF2BB0"/>
    <w:rsid w:val="00AF6DAB"/>
    <w:rsid w:val="00AF7AF7"/>
    <w:rsid w:val="00B002B1"/>
    <w:rsid w:val="00B009F8"/>
    <w:rsid w:val="00B02514"/>
    <w:rsid w:val="00B11885"/>
    <w:rsid w:val="00B11DDB"/>
    <w:rsid w:val="00B14000"/>
    <w:rsid w:val="00B1553A"/>
    <w:rsid w:val="00B1558C"/>
    <w:rsid w:val="00B15C55"/>
    <w:rsid w:val="00B210CA"/>
    <w:rsid w:val="00B22629"/>
    <w:rsid w:val="00B2431C"/>
    <w:rsid w:val="00B27B88"/>
    <w:rsid w:val="00B302A5"/>
    <w:rsid w:val="00B30BBE"/>
    <w:rsid w:val="00B30EA5"/>
    <w:rsid w:val="00B31357"/>
    <w:rsid w:val="00B376FD"/>
    <w:rsid w:val="00B41BEF"/>
    <w:rsid w:val="00B440C3"/>
    <w:rsid w:val="00B44F75"/>
    <w:rsid w:val="00B457A0"/>
    <w:rsid w:val="00B52AB3"/>
    <w:rsid w:val="00B5308D"/>
    <w:rsid w:val="00B55DAF"/>
    <w:rsid w:val="00B577ED"/>
    <w:rsid w:val="00B618A2"/>
    <w:rsid w:val="00B62B55"/>
    <w:rsid w:val="00B65626"/>
    <w:rsid w:val="00B7017A"/>
    <w:rsid w:val="00B716B4"/>
    <w:rsid w:val="00B71D7E"/>
    <w:rsid w:val="00B7403D"/>
    <w:rsid w:val="00B757C5"/>
    <w:rsid w:val="00B814C9"/>
    <w:rsid w:val="00B815E6"/>
    <w:rsid w:val="00B82030"/>
    <w:rsid w:val="00B82215"/>
    <w:rsid w:val="00B83644"/>
    <w:rsid w:val="00B8573A"/>
    <w:rsid w:val="00B92231"/>
    <w:rsid w:val="00BA0D52"/>
    <w:rsid w:val="00BA6123"/>
    <w:rsid w:val="00BA6295"/>
    <w:rsid w:val="00BB1750"/>
    <w:rsid w:val="00BB4A5A"/>
    <w:rsid w:val="00BB593D"/>
    <w:rsid w:val="00BB5F08"/>
    <w:rsid w:val="00BB5F44"/>
    <w:rsid w:val="00BC1168"/>
    <w:rsid w:val="00BC246C"/>
    <w:rsid w:val="00BC289D"/>
    <w:rsid w:val="00BC5A7D"/>
    <w:rsid w:val="00BC5B57"/>
    <w:rsid w:val="00BD07BF"/>
    <w:rsid w:val="00BD0AD5"/>
    <w:rsid w:val="00BD1D38"/>
    <w:rsid w:val="00BD2734"/>
    <w:rsid w:val="00BD2AA5"/>
    <w:rsid w:val="00BD2C33"/>
    <w:rsid w:val="00BD3E61"/>
    <w:rsid w:val="00BD45D2"/>
    <w:rsid w:val="00BE2127"/>
    <w:rsid w:val="00BE3509"/>
    <w:rsid w:val="00BF0F94"/>
    <w:rsid w:val="00BF2873"/>
    <w:rsid w:val="00BF3E03"/>
    <w:rsid w:val="00BF7214"/>
    <w:rsid w:val="00C03240"/>
    <w:rsid w:val="00C03C36"/>
    <w:rsid w:val="00C0516E"/>
    <w:rsid w:val="00C062BC"/>
    <w:rsid w:val="00C07019"/>
    <w:rsid w:val="00C07286"/>
    <w:rsid w:val="00C104D1"/>
    <w:rsid w:val="00C12DA8"/>
    <w:rsid w:val="00C14FE0"/>
    <w:rsid w:val="00C178CF"/>
    <w:rsid w:val="00C2096F"/>
    <w:rsid w:val="00C22215"/>
    <w:rsid w:val="00C27EC8"/>
    <w:rsid w:val="00C34B2D"/>
    <w:rsid w:val="00C35E33"/>
    <w:rsid w:val="00C411D6"/>
    <w:rsid w:val="00C413E7"/>
    <w:rsid w:val="00C41883"/>
    <w:rsid w:val="00C4467C"/>
    <w:rsid w:val="00C45315"/>
    <w:rsid w:val="00C454B3"/>
    <w:rsid w:val="00C4574F"/>
    <w:rsid w:val="00C4637B"/>
    <w:rsid w:val="00C463B2"/>
    <w:rsid w:val="00C47385"/>
    <w:rsid w:val="00C51072"/>
    <w:rsid w:val="00C51AB2"/>
    <w:rsid w:val="00C52031"/>
    <w:rsid w:val="00C528B4"/>
    <w:rsid w:val="00C53DBC"/>
    <w:rsid w:val="00C55185"/>
    <w:rsid w:val="00C555C9"/>
    <w:rsid w:val="00C5580E"/>
    <w:rsid w:val="00C56EFB"/>
    <w:rsid w:val="00C64EC4"/>
    <w:rsid w:val="00C720F7"/>
    <w:rsid w:val="00C74E12"/>
    <w:rsid w:val="00C758CE"/>
    <w:rsid w:val="00C76576"/>
    <w:rsid w:val="00C76ED6"/>
    <w:rsid w:val="00C77077"/>
    <w:rsid w:val="00C77AA0"/>
    <w:rsid w:val="00C77BE9"/>
    <w:rsid w:val="00C807C3"/>
    <w:rsid w:val="00C80EB7"/>
    <w:rsid w:val="00C81CA2"/>
    <w:rsid w:val="00C91D51"/>
    <w:rsid w:val="00C93EAB"/>
    <w:rsid w:val="00C93F53"/>
    <w:rsid w:val="00C94D2F"/>
    <w:rsid w:val="00C9745C"/>
    <w:rsid w:val="00CA375B"/>
    <w:rsid w:val="00CA74DC"/>
    <w:rsid w:val="00CA79C4"/>
    <w:rsid w:val="00CB2EE6"/>
    <w:rsid w:val="00CB4376"/>
    <w:rsid w:val="00CB5B65"/>
    <w:rsid w:val="00CB654C"/>
    <w:rsid w:val="00CC021A"/>
    <w:rsid w:val="00CC0233"/>
    <w:rsid w:val="00CC1F5E"/>
    <w:rsid w:val="00CC2702"/>
    <w:rsid w:val="00CC2FB6"/>
    <w:rsid w:val="00CC3655"/>
    <w:rsid w:val="00CC5180"/>
    <w:rsid w:val="00CC5B69"/>
    <w:rsid w:val="00CC6A5C"/>
    <w:rsid w:val="00CC7CF1"/>
    <w:rsid w:val="00CD161E"/>
    <w:rsid w:val="00CD4D2A"/>
    <w:rsid w:val="00CD6651"/>
    <w:rsid w:val="00CD7C59"/>
    <w:rsid w:val="00CD7EF5"/>
    <w:rsid w:val="00CE0CC7"/>
    <w:rsid w:val="00CE2260"/>
    <w:rsid w:val="00CF21D7"/>
    <w:rsid w:val="00D0015B"/>
    <w:rsid w:val="00D00744"/>
    <w:rsid w:val="00D01BAE"/>
    <w:rsid w:val="00D03920"/>
    <w:rsid w:val="00D03C58"/>
    <w:rsid w:val="00D03D5F"/>
    <w:rsid w:val="00D11AD3"/>
    <w:rsid w:val="00D1422B"/>
    <w:rsid w:val="00D175EC"/>
    <w:rsid w:val="00D218A5"/>
    <w:rsid w:val="00D3127B"/>
    <w:rsid w:val="00D3300D"/>
    <w:rsid w:val="00D3451E"/>
    <w:rsid w:val="00D37B5B"/>
    <w:rsid w:val="00D40CB9"/>
    <w:rsid w:val="00D40F3F"/>
    <w:rsid w:val="00D4171F"/>
    <w:rsid w:val="00D4420A"/>
    <w:rsid w:val="00D4482F"/>
    <w:rsid w:val="00D45D6B"/>
    <w:rsid w:val="00D55319"/>
    <w:rsid w:val="00D55333"/>
    <w:rsid w:val="00D56924"/>
    <w:rsid w:val="00D65C41"/>
    <w:rsid w:val="00D70E22"/>
    <w:rsid w:val="00D722DC"/>
    <w:rsid w:val="00D73994"/>
    <w:rsid w:val="00D75CBE"/>
    <w:rsid w:val="00D83AF6"/>
    <w:rsid w:val="00D86F4D"/>
    <w:rsid w:val="00D875C3"/>
    <w:rsid w:val="00D918C2"/>
    <w:rsid w:val="00D9402B"/>
    <w:rsid w:val="00D95030"/>
    <w:rsid w:val="00DA50D1"/>
    <w:rsid w:val="00DB0824"/>
    <w:rsid w:val="00DB10BD"/>
    <w:rsid w:val="00DB44A3"/>
    <w:rsid w:val="00DB5CB4"/>
    <w:rsid w:val="00DB5E2D"/>
    <w:rsid w:val="00DC3430"/>
    <w:rsid w:val="00DC3A4C"/>
    <w:rsid w:val="00DC3F2D"/>
    <w:rsid w:val="00DC59AB"/>
    <w:rsid w:val="00DC71A7"/>
    <w:rsid w:val="00DD36CF"/>
    <w:rsid w:val="00DD3710"/>
    <w:rsid w:val="00DD417D"/>
    <w:rsid w:val="00DD4874"/>
    <w:rsid w:val="00DD48C2"/>
    <w:rsid w:val="00DD69A6"/>
    <w:rsid w:val="00DE22C5"/>
    <w:rsid w:val="00DE2D57"/>
    <w:rsid w:val="00DE574C"/>
    <w:rsid w:val="00DE6B36"/>
    <w:rsid w:val="00DE7E2C"/>
    <w:rsid w:val="00DF2B2F"/>
    <w:rsid w:val="00DF359C"/>
    <w:rsid w:val="00DF44E5"/>
    <w:rsid w:val="00DF68C2"/>
    <w:rsid w:val="00DF72E5"/>
    <w:rsid w:val="00E0419F"/>
    <w:rsid w:val="00E0458F"/>
    <w:rsid w:val="00E04D77"/>
    <w:rsid w:val="00E069A8"/>
    <w:rsid w:val="00E2174E"/>
    <w:rsid w:val="00E22E5C"/>
    <w:rsid w:val="00E312F5"/>
    <w:rsid w:val="00E33EAB"/>
    <w:rsid w:val="00E34424"/>
    <w:rsid w:val="00E359CE"/>
    <w:rsid w:val="00E35D23"/>
    <w:rsid w:val="00E371B9"/>
    <w:rsid w:val="00E424BA"/>
    <w:rsid w:val="00E43630"/>
    <w:rsid w:val="00E47CD8"/>
    <w:rsid w:val="00E52078"/>
    <w:rsid w:val="00E53D3F"/>
    <w:rsid w:val="00E55FD5"/>
    <w:rsid w:val="00E5691E"/>
    <w:rsid w:val="00E57AC6"/>
    <w:rsid w:val="00E57B58"/>
    <w:rsid w:val="00E61B8B"/>
    <w:rsid w:val="00E6311C"/>
    <w:rsid w:val="00E65DBD"/>
    <w:rsid w:val="00E66CA1"/>
    <w:rsid w:val="00E7137A"/>
    <w:rsid w:val="00E72B44"/>
    <w:rsid w:val="00E7338F"/>
    <w:rsid w:val="00E75523"/>
    <w:rsid w:val="00E762E4"/>
    <w:rsid w:val="00E82F1F"/>
    <w:rsid w:val="00E830F0"/>
    <w:rsid w:val="00E86013"/>
    <w:rsid w:val="00E91C83"/>
    <w:rsid w:val="00E920A6"/>
    <w:rsid w:val="00E94E85"/>
    <w:rsid w:val="00EA1E87"/>
    <w:rsid w:val="00EA2F23"/>
    <w:rsid w:val="00EA3288"/>
    <w:rsid w:val="00EA3352"/>
    <w:rsid w:val="00EA5AB9"/>
    <w:rsid w:val="00EA63DE"/>
    <w:rsid w:val="00EA6665"/>
    <w:rsid w:val="00EB4165"/>
    <w:rsid w:val="00EB6598"/>
    <w:rsid w:val="00EB6F16"/>
    <w:rsid w:val="00EB76B6"/>
    <w:rsid w:val="00EC112D"/>
    <w:rsid w:val="00EC1AF9"/>
    <w:rsid w:val="00EC486C"/>
    <w:rsid w:val="00EC66C4"/>
    <w:rsid w:val="00ED0AD7"/>
    <w:rsid w:val="00ED1AC9"/>
    <w:rsid w:val="00ED3936"/>
    <w:rsid w:val="00ED483D"/>
    <w:rsid w:val="00EE021A"/>
    <w:rsid w:val="00EE0792"/>
    <w:rsid w:val="00EE69DA"/>
    <w:rsid w:val="00EE75DE"/>
    <w:rsid w:val="00EE776F"/>
    <w:rsid w:val="00EF62D3"/>
    <w:rsid w:val="00F0391E"/>
    <w:rsid w:val="00F0586C"/>
    <w:rsid w:val="00F115C5"/>
    <w:rsid w:val="00F17F35"/>
    <w:rsid w:val="00F20365"/>
    <w:rsid w:val="00F207A3"/>
    <w:rsid w:val="00F2470B"/>
    <w:rsid w:val="00F26DDE"/>
    <w:rsid w:val="00F3113D"/>
    <w:rsid w:val="00F33560"/>
    <w:rsid w:val="00F33DC8"/>
    <w:rsid w:val="00F35A35"/>
    <w:rsid w:val="00F36C19"/>
    <w:rsid w:val="00F37E98"/>
    <w:rsid w:val="00F45066"/>
    <w:rsid w:val="00F450B8"/>
    <w:rsid w:val="00F45CE1"/>
    <w:rsid w:val="00F470CD"/>
    <w:rsid w:val="00F47DAC"/>
    <w:rsid w:val="00F5090A"/>
    <w:rsid w:val="00F52059"/>
    <w:rsid w:val="00F530DB"/>
    <w:rsid w:val="00F55486"/>
    <w:rsid w:val="00F6147A"/>
    <w:rsid w:val="00F62D66"/>
    <w:rsid w:val="00F649D9"/>
    <w:rsid w:val="00F65321"/>
    <w:rsid w:val="00F653A3"/>
    <w:rsid w:val="00F67D47"/>
    <w:rsid w:val="00F7034B"/>
    <w:rsid w:val="00F7059A"/>
    <w:rsid w:val="00F710F4"/>
    <w:rsid w:val="00F71309"/>
    <w:rsid w:val="00F716F2"/>
    <w:rsid w:val="00F71853"/>
    <w:rsid w:val="00F71F47"/>
    <w:rsid w:val="00F75CE5"/>
    <w:rsid w:val="00F801FA"/>
    <w:rsid w:val="00F86647"/>
    <w:rsid w:val="00F86D96"/>
    <w:rsid w:val="00F91D1F"/>
    <w:rsid w:val="00F96331"/>
    <w:rsid w:val="00FA39AF"/>
    <w:rsid w:val="00FA6880"/>
    <w:rsid w:val="00FA6AFB"/>
    <w:rsid w:val="00FA6FB5"/>
    <w:rsid w:val="00FC39FD"/>
    <w:rsid w:val="00FC6E3E"/>
    <w:rsid w:val="00FC7645"/>
    <w:rsid w:val="00FC7B49"/>
    <w:rsid w:val="00FD0906"/>
    <w:rsid w:val="00FD58CC"/>
    <w:rsid w:val="00FD5FEF"/>
    <w:rsid w:val="00FD64E9"/>
    <w:rsid w:val="00FE071B"/>
    <w:rsid w:val="00FE1448"/>
    <w:rsid w:val="00FE17B8"/>
    <w:rsid w:val="00FE4BAD"/>
    <w:rsid w:val="00FE6123"/>
    <w:rsid w:val="00FE6545"/>
    <w:rsid w:val="00FF1743"/>
    <w:rsid w:val="00FF3E5B"/>
    <w:rsid w:val="00FF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E76695"/>
  <w15:chartTrackingRefBased/>
  <w15:docId w15:val="{FAE8B5DF-C1E4-4469-A575-FC708FA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next w:val="Standard"/>
    <w:qFormat/>
    <w:rsid w:val="00135957"/>
    <w:pPr>
      <w:keepNext/>
      <w:spacing w:before="240" w:after="60"/>
      <w:outlineLvl w:val="2"/>
    </w:pPr>
    <w:rPr>
      <w:rFonts w:ascii="Arial" w:hAnsi="Arial" w:cs="Arial"/>
      <w:b/>
      <w:bCs/>
      <w:sz w:val="22"/>
      <w:szCs w:val="26"/>
    </w:rPr>
  </w:style>
  <w:style w:type="paragraph" w:styleId="berschrift4">
    <w:name w:val="heading 4"/>
    <w:basedOn w:val="Standard"/>
    <w:next w:val="Standard"/>
    <w:qFormat/>
    <w:rsid w:val="00D03D5F"/>
    <w:pPr>
      <w:keepNext/>
      <w:numPr>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2260"/>
    <w:pPr>
      <w:tabs>
        <w:tab w:val="center" w:pos="4536"/>
        <w:tab w:val="right" w:pos="9072"/>
      </w:tabs>
    </w:pPr>
  </w:style>
  <w:style w:type="paragraph" w:styleId="Fuzeile">
    <w:name w:val="footer"/>
    <w:basedOn w:val="Standard"/>
    <w:rsid w:val="00135957"/>
    <w:pPr>
      <w:tabs>
        <w:tab w:val="center" w:pos="4536"/>
        <w:tab w:val="right" w:pos="9072"/>
      </w:tabs>
    </w:pPr>
    <w:rPr>
      <w:rFonts w:ascii="Arial" w:hAnsi="Arial"/>
      <w:sz w:val="20"/>
    </w:rPr>
  </w:style>
  <w:style w:type="paragraph" w:styleId="Dokumentstruktur">
    <w:name w:val="Document Map"/>
    <w:basedOn w:val="Standard"/>
    <w:semiHidden/>
    <w:rsid w:val="00CE2260"/>
    <w:pPr>
      <w:shd w:val="clear" w:color="auto" w:fill="000080"/>
    </w:pPr>
    <w:rPr>
      <w:rFonts w:ascii="Tahoma" w:hAnsi="Tahoma" w:cs="Tahoma"/>
      <w:sz w:val="20"/>
      <w:szCs w:val="20"/>
    </w:rPr>
  </w:style>
  <w:style w:type="character" w:styleId="Seitenzahl">
    <w:name w:val="page number"/>
    <w:basedOn w:val="Absatz-Standardschriftart"/>
    <w:rsid w:val="00135957"/>
  </w:style>
  <w:style w:type="paragraph" w:customStyle="1" w:styleId="FormatvorlageArial11ptSchwarzBlock">
    <w:name w:val="Formatvorlage Arial 11 pt Schwarz Block"/>
    <w:basedOn w:val="Standard"/>
    <w:rsid w:val="00E66CA1"/>
    <w:pPr>
      <w:spacing w:after="80"/>
      <w:jc w:val="both"/>
    </w:pPr>
    <w:rPr>
      <w:rFonts w:ascii="Arial" w:hAnsi="Arial"/>
      <w:color w:val="000000"/>
      <w:sz w:val="22"/>
      <w:szCs w:val="20"/>
    </w:rPr>
  </w:style>
  <w:style w:type="paragraph" w:styleId="Funotentext">
    <w:name w:val="footnote text"/>
    <w:basedOn w:val="Standard"/>
    <w:autoRedefine/>
    <w:semiHidden/>
    <w:rsid w:val="00D03D5F"/>
    <w:rPr>
      <w:rFonts w:ascii="Arial" w:hAnsi="Arial"/>
      <w:sz w:val="20"/>
      <w:szCs w:val="20"/>
    </w:rPr>
  </w:style>
  <w:style w:type="character" w:styleId="Funotenzeichen">
    <w:name w:val="footnote reference"/>
    <w:basedOn w:val="Absatz-Standardschriftart"/>
    <w:semiHidden/>
    <w:rsid w:val="00D03D5F"/>
    <w:rPr>
      <w:rFonts w:ascii="Arial" w:hAnsi="Arial"/>
      <w:sz w:val="22"/>
      <w:vertAlign w:val="superscript"/>
    </w:rPr>
  </w:style>
  <w:style w:type="table" w:styleId="Tabellenraster">
    <w:name w:val="Table Grid"/>
    <w:basedOn w:val="NormaleTabelle"/>
    <w:rsid w:val="00DE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Quellenverzeichnis">
    <w:name w:val="WA-Quellenverzeichnis"/>
    <w:basedOn w:val="Standard"/>
    <w:rsid w:val="009F6CEB"/>
    <w:pPr>
      <w:spacing w:before="120" w:after="120"/>
      <w:ind w:left="1134" w:hanging="1134"/>
      <w:jc w:val="both"/>
    </w:pPr>
    <w:rPr>
      <w:rFonts w:ascii="Arial" w:eastAsia="Arial" w:hAnsi="Arial" w:cs="Arial"/>
      <w:spacing w:val="1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E90E17A5775E4EBBCFE37623C52794" ma:contentTypeVersion="12" ma:contentTypeDescription="Ein neues Dokument erstellen." ma:contentTypeScope="" ma:versionID="3c922a9ee78733888b9863c3f58ad34d">
  <xsd:schema xmlns:xsd="http://www.w3.org/2001/XMLSchema" xmlns:xs="http://www.w3.org/2001/XMLSchema" xmlns:p="http://schemas.microsoft.com/office/2006/metadata/properties" xmlns:ns3="dd50424c-4bd8-4679-ae46-246c932c146a" xmlns:ns4="1fdba61f-b843-47e0-b6d9-01893f2a79d1" targetNamespace="http://schemas.microsoft.com/office/2006/metadata/properties" ma:root="true" ma:fieldsID="0e24fc8d8f972a273d0626db0a7790e5" ns3:_="" ns4:_="">
    <xsd:import namespace="dd50424c-4bd8-4679-ae46-246c932c146a"/>
    <xsd:import namespace="1fdba61f-b843-47e0-b6d9-01893f2a7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424c-4bd8-4679-ae46-246c932c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ba61f-b843-47e0-b6d9-01893f2a79d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EE892-75A3-40AB-9CEF-E5A48298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424c-4bd8-4679-ae46-246c932c146a"/>
    <ds:schemaRef ds:uri="1fdba61f-b843-47e0-b6d9-01893f2a7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4FCD0-75DF-44DC-915F-30EB7C9522F4}">
  <ds:schemaRefs>
    <ds:schemaRef ds:uri="http://schemas.microsoft.com/sharepoint/v3/contenttype/forms"/>
  </ds:schemaRefs>
</ds:datastoreItem>
</file>

<file path=customXml/itemProps3.xml><?xml version="1.0" encoding="utf-8"?>
<ds:datastoreItem xmlns:ds="http://schemas.openxmlformats.org/officeDocument/2006/customXml" ds:itemID="{2BA83B94-A4B3-4A99-A59E-755618DDC1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fdba61f-b843-47e0-b6d9-01893f2a79d1"/>
    <ds:schemaRef ds:uri="dd50424c-4bd8-4679-ae46-246c932c14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Exposé</vt:lpstr>
    </vt:vector>
  </TitlesOfParts>
  <Company>Bauhaus-Universität Weimar</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dc:title>
  <dc:subject/>
  <dc:creator>Frank Kiesewetter</dc:creator>
  <cp:keywords/>
  <dc:description/>
  <cp:lastModifiedBy>martina.mellenthin.filardo</cp:lastModifiedBy>
  <cp:revision>2</cp:revision>
  <cp:lastPrinted>2009-06-29T10:35:00Z</cp:lastPrinted>
  <dcterms:created xsi:type="dcterms:W3CDTF">2020-04-21T09:35:00Z</dcterms:created>
  <dcterms:modified xsi:type="dcterms:W3CDTF">2020-04-21T09:35:00Z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0x01010016E90E17A5775E4EBBCFE37623C52794</vt:lpwstr>
  </property>
</Properties>
</file>