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3D59" w14:textId="77777777" w:rsidR="00CE2260" w:rsidRPr="00C226F0" w:rsidRDefault="00CE2260" w:rsidP="00135957">
      <w:pPr>
        <w:pStyle w:val="berschrift3"/>
        <w:rPr>
          <w:lang w:val="en-US"/>
        </w:rPr>
      </w:pPr>
      <w:r w:rsidRPr="00C226F0">
        <w:rPr>
          <w:lang w:val="en-US"/>
        </w:rPr>
        <w:t xml:space="preserve">1. </w:t>
      </w:r>
      <w:r w:rsidR="00FD5D37" w:rsidRPr="00C226F0">
        <w:rPr>
          <w:lang w:val="en-US"/>
        </w:rPr>
        <w:t>Title of the Thesis</w:t>
      </w:r>
    </w:p>
    <w:p w14:paraId="09D36E61" w14:textId="77777777" w:rsidR="00CE2260" w:rsidRDefault="00FD5D37" w:rsidP="00CE2260">
      <w:pPr>
        <w:autoSpaceDE w:val="0"/>
        <w:autoSpaceDN w:val="0"/>
        <w:adjustRightInd w:val="0"/>
        <w:outlineLvl w:val="0"/>
        <w:rPr>
          <w:rFonts w:ascii="Arial" w:hAnsi="Arial" w:cs="Arial"/>
          <w:color w:val="000000"/>
          <w:sz w:val="22"/>
          <w:szCs w:val="22"/>
          <w:lang w:val="en-US"/>
        </w:rPr>
      </w:pPr>
      <w:r w:rsidRPr="00C226F0">
        <w:rPr>
          <w:rFonts w:ascii="Arial" w:hAnsi="Arial" w:cs="Arial"/>
          <w:color w:val="000000"/>
          <w:sz w:val="22"/>
          <w:szCs w:val="22"/>
          <w:lang w:val="en-US"/>
        </w:rPr>
        <w:t>Insert title.</w:t>
      </w:r>
    </w:p>
    <w:p w14:paraId="0F3E3A0F" w14:textId="77777777" w:rsidR="00C226F0" w:rsidRPr="00C226F0" w:rsidRDefault="00C226F0" w:rsidP="00CE2260">
      <w:pPr>
        <w:autoSpaceDE w:val="0"/>
        <w:autoSpaceDN w:val="0"/>
        <w:adjustRightInd w:val="0"/>
        <w:outlineLvl w:val="0"/>
        <w:rPr>
          <w:rFonts w:ascii="Arial" w:hAnsi="Arial" w:cs="Arial"/>
          <w:color w:val="000000"/>
          <w:sz w:val="22"/>
          <w:szCs w:val="22"/>
          <w:lang w:val="en-US"/>
        </w:rPr>
      </w:pPr>
    </w:p>
    <w:p w14:paraId="61461B7A" w14:textId="77777777" w:rsidR="00CE2260" w:rsidRPr="00C226F0" w:rsidRDefault="00CE2260" w:rsidP="00135957">
      <w:pPr>
        <w:pStyle w:val="berschrift3"/>
        <w:rPr>
          <w:lang w:val="en-US"/>
        </w:rPr>
      </w:pPr>
      <w:r w:rsidRPr="00C226F0">
        <w:rPr>
          <w:lang w:val="en-US"/>
        </w:rPr>
        <w:t xml:space="preserve">2. </w:t>
      </w:r>
      <w:r w:rsidR="00FD5D37" w:rsidRPr="00C226F0">
        <w:rPr>
          <w:lang w:val="en-US"/>
        </w:rPr>
        <w:t>Background and Motivation</w:t>
      </w:r>
      <w:bookmarkStart w:id="0" w:name="_GoBack"/>
      <w:bookmarkEnd w:id="0"/>
    </w:p>
    <w:p w14:paraId="599902D7" w14:textId="77777777" w:rsidR="00FD5D37" w:rsidRPr="00C226F0" w:rsidRDefault="00FD5D37" w:rsidP="00C16DBF">
      <w:pPr>
        <w:pStyle w:val="FormatvorlageArial11ptSchwarzBlock"/>
        <w:rPr>
          <w:rFonts w:cs="Arial"/>
          <w:color w:val="212121"/>
          <w:shd w:val="clear" w:color="auto" w:fill="FFFFFF"/>
          <w:lang w:val="en-US"/>
        </w:rPr>
      </w:pPr>
      <w:r w:rsidRPr="00C226F0">
        <w:rPr>
          <w:rFonts w:cs="Arial"/>
          <w:color w:val="212121"/>
          <w:shd w:val="clear" w:color="auto" w:fill="FFFFFF"/>
          <w:lang w:val="en-US"/>
        </w:rPr>
        <w:t>Here, the problem area to which the work should contribute a solution is deepened and described. The meaning and benefits of the work are explained.</w:t>
      </w:r>
    </w:p>
    <w:p w14:paraId="5E0EE50B" w14:textId="77777777" w:rsidR="00FD5D37" w:rsidRDefault="00FD5D37" w:rsidP="00C16DBF">
      <w:pPr>
        <w:pStyle w:val="FormatvorlageArial11ptSchwarzBlock"/>
        <w:rPr>
          <w:rFonts w:cs="Arial"/>
          <w:color w:val="212121"/>
          <w:shd w:val="clear" w:color="auto" w:fill="FFFFFF"/>
          <w:lang w:val="en-US"/>
        </w:rPr>
      </w:pPr>
      <w:r w:rsidRPr="00C226F0">
        <w:rPr>
          <w:rFonts w:cs="Arial"/>
          <w:color w:val="212121"/>
          <w:shd w:val="clear" w:color="auto" w:fill="FFFFFF"/>
          <w:lang w:val="en-US"/>
        </w:rPr>
        <w:t>The objective is to convince the reader of the relevance of the desired work. If present, it is possible to insert references or experience the student has in the topic or area in question.</w:t>
      </w:r>
    </w:p>
    <w:p w14:paraId="7C75C942" w14:textId="77777777" w:rsidR="00C226F0" w:rsidRPr="00C226F0" w:rsidRDefault="00C226F0" w:rsidP="00C16DBF">
      <w:pPr>
        <w:pStyle w:val="FormatvorlageArial11ptSchwarzBlock"/>
        <w:rPr>
          <w:rFonts w:cs="Arial"/>
          <w:color w:val="212121"/>
          <w:shd w:val="clear" w:color="auto" w:fill="FFFFFF"/>
          <w:lang w:val="en-US"/>
        </w:rPr>
      </w:pPr>
    </w:p>
    <w:p w14:paraId="4DB6E941" w14:textId="77777777" w:rsidR="00CE2260" w:rsidRPr="00C226F0" w:rsidRDefault="00CE2260" w:rsidP="00EB6F16">
      <w:pPr>
        <w:pStyle w:val="berschrift3"/>
        <w:rPr>
          <w:lang w:val="en-US"/>
        </w:rPr>
      </w:pPr>
      <w:r w:rsidRPr="00C226F0">
        <w:rPr>
          <w:lang w:val="en-US"/>
        </w:rPr>
        <w:t xml:space="preserve">3. </w:t>
      </w:r>
      <w:r w:rsidR="00FD5D37" w:rsidRPr="00C226F0">
        <w:rPr>
          <w:lang w:val="en-US"/>
        </w:rPr>
        <w:t>Objective</w:t>
      </w:r>
    </w:p>
    <w:p w14:paraId="7D1F3B40" w14:textId="77777777" w:rsidR="00FD5D37" w:rsidRDefault="00FD5D37" w:rsidP="00C16DBF">
      <w:pPr>
        <w:pStyle w:val="FormatvorlageArial11ptSchwarzBlock"/>
        <w:rPr>
          <w:rFonts w:cs="Arial"/>
          <w:color w:val="212121"/>
          <w:shd w:val="clear" w:color="auto" w:fill="FFFFFF"/>
          <w:lang w:val="en-US"/>
        </w:rPr>
      </w:pPr>
      <w:r w:rsidRPr="00C226F0">
        <w:rPr>
          <w:rFonts w:cs="Arial"/>
          <w:color w:val="212121"/>
          <w:shd w:val="clear" w:color="auto" w:fill="FFFFFF"/>
          <w:lang w:val="en-US"/>
        </w:rPr>
        <w:t xml:space="preserve">What goals does the work aim to </w:t>
      </w:r>
      <w:r w:rsidR="00C16DBF" w:rsidRPr="00C226F0">
        <w:rPr>
          <w:rFonts w:cs="Arial"/>
          <w:color w:val="212121"/>
          <w:shd w:val="clear" w:color="auto" w:fill="FFFFFF"/>
          <w:lang w:val="en-US"/>
        </w:rPr>
        <w:t>achieve</w:t>
      </w:r>
      <w:r w:rsidRPr="00C226F0">
        <w:rPr>
          <w:rFonts w:cs="Arial"/>
          <w:color w:val="212121"/>
          <w:shd w:val="clear" w:color="auto" w:fill="FFFFFF"/>
          <w:lang w:val="en-US"/>
        </w:rPr>
        <w:t>? Which targets are addressed?</w:t>
      </w:r>
    </w:p>
    <w:p w14:paraId="323101E2" w14:textId="77777777" w:rsidR="00C226F0" w:rsidRPr="00C226F0" w:rsidRDefault="00C226F0" w:rsidP="00C16DBF">
      <w:pPr>
        <w:pStyle w:val="FormatvorlageArial11ptSchwarzBlock"/>
        <w:rPr>
          <w:rFonts w:cs="Arial"/>
          <w:color w:val="212121"/>
          <w:shd w:val="clear" w:color="auto" w:fill="FFFFFF"/>
          <w:lang w:val="en-US"/>
        </w:rPr>
      </w:pPr>
    </w:p>
    <w:p w14:paraId="1D2209DB" w14:textId="77777777" w:rsidR="00CE2260" w:rsidRPr="00C226F0" w:rsidRDefault="00FD5D37" w:rsidP="00C27EC8">
      <w:pPr>
        <w:pStyle w:val="berschrift3"/>
        <w:rPr>
          <w:lang w:val="en-US"/>
        </w:rPr>
      </w:pPr>
      <w:r w:rsidRPr="00C226F0">
        <w:rPr>
          <w:lang w:val="en-US"/>
        </w:rPr>
        <w:t>4. State of Scientific Knowledge and Placement</w:t>
      </w:r>
    </w:p>
    <w:p w14:paraId="3DE0C65D" w14:textId="77777777" w:rsidR="00CE2260" w:rsidRDefault="00FD5D37" w:rsidP="00E66CA1">
      <w:pPr>
        <w:pStyle w:val="FormatvorlageArial11ptSchwarzBlock"/>
        <w:rPr>
          <w:rFonts w:cs="Arial"/>
          <w:color w:val="212121"/>
          <w:shd w:val="clear" w:color="auto" w:fill="FFFFFF"/>
          <w:lang w:val="en-US"/>
        </w:rPr>
      </w:pPr>
      <w:r w:rsidRPr="00C226F0">
        <w:rPr>
          <w:rFonts w:cs="Arial"/>
          <w:color w:val="212121"/>
          <w:shd w:val="clear" w:color="auto" w:fill="FFFFFF"/>
          <w:lang w:val="en-US"/>
        </w:rPr>
        <w:t>On which sources is the proposed work based? Which results were already achieved in this topic? How does the proposed work differ from these sources? How is the subject related to current topics?</w:t>
      </w:r>
    </w:p>
    <w:p w14:paraId="7326B347" w14:textId="77777777" w:rsidR="00C226F0" w:rsidRPr="00C226F0" w:rsidRDefault="00C226F0" w:rsidP="00E66CA1">
      <w:pPr>
        <w:pStyle w:val="FormatvorlageArial11ptSchwarzBlock"/>
        <w:rPr>
          <w:rFonts w:cs="Arial"/>
          <w:lang w:val="en-US"/>
        </w:rPr>
      </w:pPr>
    </w:p>
    <w:p w14:paraId="2EB88E4D" w14:textId="77777777" w:rsidR="00CE2260" w:rsidRPr="00C226F0" w:rsidRDefault="00CE2260" w:rsidP="00C27EC8">
      <w:pPr>
        <w:pStyle w:val="berschrift3"/>
        <w:rPr>
          <w:lang w:val="en-US"/>
        </w:rPr>
      </w:pPr>
      <w:r w:rsidRPr="00C226F0">
        <w:rPr>
          <w:lang w:val="en-US"/>
        </w:rPr>
        <w:t xml:space="preserve">5. </w:t>
      </w:r>
      <w:r w:rsidR="00C16DBF" w:rsidRPr="00C226F0">
        <w:rPr>
          <w:lang w:val="en-US"/>
        </w:rPr>
        <w:t>Methodic Procedure</w:t>
      </w:r>
      <w:r w:rsidRPr="00C226F0">
        <w:rPr>
          <w:lang w:val="en-US"/>
        </w:rPr>
        <w:t xml:space="preserve"> </w:t>
      </w:r>
    </w:p>
    <w:p w14:paraId="7937DBD6" w14:textId="77777777" w:rsidR="00C16DBF" w:rsidRDefault="00C16DBF" w:rsidP="00C16DBF">
      <w:pPr>
        <w:pStyle w:val="FormatvorlageArial11ptSchwarzBlock"/>
        <w:rPr>
          <w:rFonts w:cs="Arial"/>
          <w:color w:val="212121"/>
          <w:shd w:val="clear" w:color="auto" w:fill="FFFFFF"/>
          <w:lang w:val="en-US"/>
        </w:rPr>
      </w:pPr>
      <w:r w:rsidRPr="00C226F0">
        <w:rPr>
          <w:rFonts w:cs="Arial"/>
          <w:color w:val="212121"/>
          <w:shd w:val="clear" w:color="auto" w:fill="FFFFFF"/>
          <w:lang w:val="en-US"/>
        </w:rPr>
        <w:t>Which research methods are proposed to achieve the goals?</w:t>
      </w:r>
    </w:p>
    <w:p w14:paraId="6EF9A5F6" w14:textId="77777777" w:rsidR="00C226F0" w:rsidRPr="00C226F0" w:rsidRDefault="00C226F0" w:rsidP="00C16DBF">
      <w:pPr>
        <w:pStyle w:val="FormatvorlageArial11ptSchwarzBlock"/>
        <w:rPr>
          <w:rFonts w:cs="Arial"/>
          <w:color w:val="212121"/>
          <w:shd w:val="clear" w:color="auto" w:fill="FFFFFF"/>
          <w:lang w:val="en-US"/>
        </w:rPr>
      </w:pPr>
    </w:p>
    <w:p w14:paraId="7A60CD11" w14:textId="77777777" w:rsidR="00CE2260" w:rsidRPr="00C226F0" w:rsidRDefault="00CE2260" w:rsidP="00C16DBF">
      <w:pPr>
        <w:pStyle w:val="berschrift3"/>
        <w:rPr>
          <w:lang w:val="en-US"/>
        </w:rPr>
      </w:pPr>
      <w:r w:rsidRPr="00C226F0">
        <w:rPr>
          <w:lang w:val="en-US"/>
        </w:rPr>
        <w:t xml:space="preserve">6. </w:t>
      </w:r>
      <w:r w:rsidR="00C16DBF" w:rsidRPr="00C226F0">
        <w:rPr>
          <w:lang w:val="en-US"/>
        </w:rPr>
        <w:t>Problem definition</w:t>
      </w:r>
    </w:p>
    <w:p w14:paraId="6EA80B5F" w14:textId="77777777" w:rsidR="00C16DBF" w:rsidRPr="00C226F0" w:rsidRDefault="00C16DBF" w:rsidP="00C16DBF">
      <w:pPr>
        <w:pStyle w:val="FormatvorlageArial11ptSchwarzBlock"/>
        <w:rPr>
          <w:rFonts w:cs="Arial"/>
          <w:color w:val="212121"/>
          <w:shd w:val="clear" w:color="auto" w:fill="FFFFFF"/>
          <w:lang w:val="en-US"/>
        </w:rPr>
      </w:pPr>
      <w:r w:rsidRPr="00C226F0">
        <w:rPr>
          <w:rFonts w:cs="Arial"/>
          <w:color w:val="212121"/>
          <w:shd w:val="clear" w:color="auto" w:fill="FFFFFF"/>
          <w:lang w:val="en-US"/>
        </w:rPr>
        <w:t xml:space="preserve">This is the main part of the Exposé and should be delivered graphically i.e. as a flow chart/diagram (What builds on what? How? Why?) as well as a description with emphasis on: </w:t>
      </w:r>
    </w:p>
    <w:p w14:paraId="3FC921A4" w14:textId="77777777" w:rsidR="00C16DBF" w:rsidRPr="00C226F0" w:rsidRDefault="00C16DBF" w:rsidP="00C16DBF">
      <w:pPr>
        <w:pStyle w:val="FormatvorlageArial11ptSchwarzBlock"/>
        <w:numPr>
          <w:ilvl w:val="0"/>
          <w:numId w:val="5"/>
        </w:numPr>
        <w:rPr>
          <w:rFonts w:cs="Arial"/>
          <w:color w:val="212121"/>
          <w:shd w:val="clear" w:color="auto" w:fill="FFFFFF"/>
          <w:lang w:val="en-US"/>
        </w:rPr>
      </w:pPr>
      <w:r w:rsidRPr="00C226F0">
        <w:rPr>
          <w:rFonts w:cs="Arial"/>
          <w:color w:val="212121"/>
          <w:shd w:val="clear" w:color="auto" w:fill="FFFFFF"/>
          <w:lang w:val="en-US"/>
        </w:rPr>
        <w:t>Relations between modules/elements of the flow chart</w:t>
      </w:r>
    </w:p>
    <w:p w14:paraId="221C5A3C" w14:textId="77777777" w:rsidR="00C16DBF" w:rsidRDefault="00C16DBF" w:rsidP="00C16DBF">
      <w:pPr>
        <w:pStyle w:val="FormatvorlageArial11ptSchwarzBlock"/>
        <w:numPr>
          <w:ilvl w:val="0"/>
          <w:numId w:val="5"/>
        </w:numPr>
        <w:rPr>
          <w:rFonts w:cs="Arial"/>
          <w:color w:val="212121"/>
          <w:shd w:val="clear" w:color="auto" w:fill="FFFFFF"/>
          <w:lang w:val="en-US"/>
        </w:rPr>
      </w:pPr>
      <w:r w:rsidRPr="00C226F0">
        <w:rPr>
          <w:rFonts w:cs="Arial"/>
          <w:color w:val="212121"/>
          <w:shd w:val="clear" w:color="auto" w:fill="FFFFFF"/>
          <w:lang w:val="en-US"/>
        </w:rPr>
        <w:t>Which problems are expected and which possible solutions exist.</w:t>
      </w:r>
    </w:p>
    <w:p w14:paraId="34BE787A" w14:textId="77777777" w:rsidR="00C226F0" w:rsidRPr="00C226F0" w:rsidRDefault="00C226F0" w:rsidP="00C16DBF">
      <w:pPr>
        <w:pStyle w:val="FormatvorlageArial11ptSchwarzBlock"/>
        <w:numPr>
          <w:ilvl w:val="0"/>
          <w:numId w:val="5"/>
        </w:numPr>
        <w:rPr>
          <w:rFonts w:cs="Arial"/>
          <w:color w:val="212121"/>
          <w:shd w:val="clear" w:color="auto" w:fill="FFFFFF"/>
          <w:lang w:val="en-US"/>
        </w:rPr>
      </w:pPr>
    </w:p>
    <w:p w14:paraId="0A20C182" w14:textId="77777777" w:rsidR="00CE2260" w:rsidRPr="00C226F0" w:rsidRDefault="00CE2260" w:rsidP="00D03D5F">
      <w:pPr>
        <w:pStyle w:val="berschrift3"/>
        <w:rPr>
          <w:lang w:val="en-US"/>
        </w:rPr>
      </w:pPr>
      <w:r w:rsidRPr="00C226F0">
        <w:rPr>
          <w:lang w:val="en-US"/>
        </w:rPr>
        <w:t>7. (</w:t>
      </w:r>
      <w:r w:rsidR="00C16DBF" w:rsidRPr="00C226F0">
        <w:rPr>
          <w:lang w:val="en-US"/>
        </w:rPr>
        <w:t>Preliminary) Outline of the Thesis</w:t>
      </w:r>
    </w:p>
    <w:p w14:paraId="25AC3BE5" w14:textId="77777777" w:rsidR="00D03D5F" w:rsidRDefault="00C16DBF" w:rsidP="00E66CA1">
      <w:pPr>
        <w:pStyle w:val="FormatvorlageArial11ptSchwarzBlock"/>
        <w:rPr>
          <w:rFonts w:cs="Arial"/>
          <w:lang w:val="en-US"/>
        </w:rPr>
      </w:pPr>
      <w:r w:rsidRPr="00C226F0">
        <w:rPr>
          <w:rFonts w:cs="Arial"/>
          <w:color w:val="212121"/>
          <w:shd w:val="clear" w:color="auto" w:fill="FFFFFF"/>
          <w:lang w:val="en-US"/>
        </w:rPr>
        <w:t xml:space="preserve">The (preliminary) outline of the Thesis report is derived from the previous problem definition, but is not identical to it! It represents the logical structure of the </w:t>
      </w:r>
      <w:r w:rsidR="00820D8C" w:rsidRPr="00C226F0">
        <w:rPr>
          <w:rFonts w:cs="Arial"/>
          <w:color w:val="212121"/>
          <w:shd w:val="clear" w:color="auto" w:fill="FFFFFF"/>
          <w:lang w:val="en-US"/>
        </w:rPr>
        <w:t xml:space="preserve">proposed </w:t>
      </w:r>
      <w:r w:rsidRPr="00C226F0">
        <w:rPr>
          <w:rFonts w:cs="Arial"/>
          <w:color w:val="212121"/>
          <w:shd w:val="clear" w:color="auto" w:fill="FFFFFF"/>
          <w:lang w:val="en-US"/>
        </w:rPr>
        <w:t xml:space="preserve">work, </w:t>
      </w:r>
      <w:r w:rsidR="00820D8C" w:rsidRPr="00C226F0">
        <w:rPr>
          <w:rFonts w:cs="Arial"/>
          <w:color w:val="212121"/>
          <w:shd w:val="clear" w:color="auto" w:fill="FFFFFF"/>
          <w:lang w:val="en-US"/>
        </w:rPr>
        <w:t>in a</w:t>
      </w:r>
      <w:r w:rsidRPr="00C226F0">
        <w:rPr>
          <w:rFonts w:cs="Arial"/>
          <w:color w:val="212121"/>
          <w:shd w:val="clear" w:color="auto" w:fill="FFFFFF"/>
          <w:lang w:val="en-US"/>
        </w:rPr>
        <w:t xml:space="preserve"> comprehensible and </w:t>
      </w:r>
      <w:r w:rsidR="00820D8C" w:rsidRPr="00C226F0">
        <w:rPr>
          <w:rFonts w:cs="Arial"/>
          <w:color w:val="212121"/>
          <w:shd w:val="clear" w:color="auto" w:fill="FFFFFF"/>
          <w:lang w:val="en-US"/>
        </w:rPr>
        <w:t>coherent</w:t>
      </w:r>
      <w:r w:rsidRPr="00C226F0">
        <w:rPr>
          <w:rFonts w:cs="Arial"/>
          <w:color w:val="212121"/>
          <w:shd w:val="clear" w:color="auto" w:fill="FFFFFF"/>
          <w:lang w:val="en-US"/>
        </w:rPr>
        <w:t xml:space="preserve"> </w:t>
      </w:r>
      <w:r w:rsidR="00820D8C" w:rsidRPr="00C226F0">
        <w:rPr>
          <w:rFonts w:cs="Arial"/>
          <w:color w:val="212121"/>
          <w:shd w:val="clear" w:color="auto" w:fill="FFFFFF"/>
          <w:lang w:val="en-US"/>
        </w:rPr>
        <w:t>manner.</w:t>
      </w:r>
      <w:r w:rsidR="00E34424" w:rsidRPr="00C226F0">
        <w:rPr>
          <w:rFonts w:cs="Arial"/>
          <w:lang w:val="en-US"/>
        </w:rPr>
        <w:t xml:space="preserve"> </w:t>
      </w:r>
    </w:p>
    <w:p w14:paraId="5B828559" w14:textId="77777777" w:rsidR="00C226F0" w:rsidRPr="00C226F0" w:rsidRDefault="00C226F0" w:rsidP="00E66CA1">
      <w:pPr>
        <w:pStyle w:val="FormatvorlageArial11ptSchwarzBlock"/>
        <w:rPr>
          <w:rFonts w:cs="Arial"/>
          <w:lang w:val="en-US"/>
        </w:rPr>
      </w:pPr>
    </w:p>
    <w:p w14:paraId="39429A46" w14:textId="77777777" w:rsidR="00CE2260" w:rsidRPr="00C226F0" w:rsidRDefault="00CE2260" w:rsidP="00D03D5F">
      <w:pPr>
        <w:pStyle w:val="berschrift3"/>
        <w:rPr>
          <w:lang w:val="en-US"/>
        </w:rPr>
      </w:pPr>
      <w:r w:rsidRPr="00C226F0">
        <w:rPr>
          <w:lang w:val="en-US"/>
        </w:rPr>
        <w:t xml:space="preserve">8. </w:t>
      </w:r>
      <w:r w:rsidR="00820D8C" w:rsidRPr="00C226F0">
        <w:rPr>
          <w:lang w:val="en-US"/>
        </w:rPr>
        <w:t>Expected Results</w:t>
      </w:r>
    </w:p>
    <w:p w14:paraId="4B253B55" w14:textId="77777777" w:rsidR="00CE2260" w:rsidRPr="00C226F0" w:rsidRDefault="00820D8C" w:rsidP="00E66CA1">
      <w:pPr>
        <w:pStyle w:val="FormatvorlageArial11ptSchwarzBlock"/>
        <w:rPr>
          <w:rFonts w:cs="Arial"/>
          <w:lang w:val="en-US"/>
        </w:rPr>
      </w:pPr>
      <w:r w:rsidRPr="00C226F0">
        <w:rPr>
          <w:rFonts w:cs="Arial"/>
          <w:lang w:val="en-US"/>
        </w:rPr>
        <w:t>D</w:t>
      </w:r>
      <w:r w:rsidRPr="00C226F0">
        <w:rPr>
          <w:rFonts w:cs="Arial"/>
          <w:color w:val="212121"/>
          <w:shd w:val="clear" w:color="auto" w:fill="FFFFFF"/>
          <w:lang w:val="en-US"/>
        </w:rPr>
        <w:t>erived from the objective of the Thesis it should contain a description of what kind of results will be pursued and in what form they will be presented. With reference to the background of the Thesis, it should explain which scope of the research problem is being investigated and which aspects may be disregarded and why</w:t>
      </w:r>
      <w:r w:rsidR="00E34424" w:rsidRPr="00C226F0">
        <w:rPr>
          <w:rFonts w:cs="Arial"/>
          <w:lang w:val="en-US"/>
        </w:rPr>
        <w:t>.</w:t>
      </w:r>
    </w:p>
    <w:p w14:paraId="6E6205CA" w14:textId="77777777" w:rsidR="00CE2260" w:rsidRPr="00C226F0" w:rsidRDefault="00CE2260" w:rsidP="00E34424">
      <w:pPr>
        <w:pStyle w:val="berschrift3"/>
        <w:rPr>
          <w:lang w:val="en-US"/>
        </w:rPr>
      </w:pPr>
      <w:r w:rsidRPr="00C226F0">
        <w:rPr>
          <w:lang w:val="en-US"/>
        </w:rPr>
        <w:lastRenderedPageBreak/>
        <w:t xml:space="preserve">9. </w:t>
      </w:r>
      <w:r w:rsidR="00820D8C" w:rsidRPr="00C226F0">
        <w:rPr>
          <w:lang w:val="en-US"/>
        </w:rPr>
        <w:t>Preliminary Timetable</w:t>
      </w:r>
    </w:p>
    <w:p w14:paraId="41851563" w14:textId="77777777" w:rsidR="00820D8C" w:rsidRPr="00C226F0" w:rsidRDefault="00820D8C" w:rsidP="00820D8C">
      <w:pPr>
        <w:pStyle w:val="FormatvorlageArial11ptSchwarzBlock"/>
        <w:rPr>
          <w:rFonts w:cs="Arial"/>
          <w:lang w:val="en-US"/>
        </w:rPr>
      </w:pPr>
      <w:r w:rsidRPr="00C226F0">
        <w:rPr>
          <w:rFonts w:cs="Arial"/>
          <w:lang w:val="en-US"/>
        </w:rPr>
        <w:t>The timetable is based on the elements defined in the problem definition combined with chronological information. It is constantly adapted for self-control by the student (s).</w:t>
      </w:r>
    </w:p>
    <w:p w14:paraId="29924C4F" w14:textId="77777777" w:rsidR="00DE2D57" w:rsidRPr="00C226F0" w:rsidRDefault="00DE2D57" w:rsidP="00820D8C">
      <w:pPr>
        <w:pStyle w:val="FormatvorlageArial11ptSchwarzBlock"/>
        <w:rPr>
          <w:rFonts w:cs="Arial"/>
          <w:lang w:val="en-US"/>
        </w:rPr>
      </w:pPr>
      <w:r w:rsidRPr="00C226F0">
        <w:rPr>
          <w:rFonts w:cs="Arial"/>
          <w:lang w:val="en-US"/>
        </w:rPr>
        <w:t xml:space="preserve">  </w:t>
      </w:r>
    </w:p>
    <w:p w14:paraId="6C864844" w14:textId="77777777" w:rsidR="00DE2D57" w:rsidRPr="00C226F0" w:rsidRDefault="00820D8C" w:rsidP="00E66CA1">
      <w:pPr>
        <w:pStyle w:val="FormatvorlageArial11ptSchwarzBlock"/>
        <w:rPr>
          <w:rFonts w:cs="Arial"/>
          <w:lang w:val="en-US"/>
        </w:rPr>
      </w:pPr>
      <w:r w:rsidRPr="00C226F0">
        <w:rPr>
          <w:rFonts w:cs="Arial"/>
          <w:lang w:val="en-US"/>
        </w:rPr>
        <w:t>Example/template</w:t>
      </w:r>
      <w:r w:rsidR="00DE2D57" w:rsidRPr="00C226F0">
        <w:rPr>
          <w:rFonts w:cs="Arial"/>
          <w:lang w:val="en-US"/>
        </w:rPr>
        <w:t>:</w:t>
      </w:r>
    </w:p>
    <w:tbl>
      <w:tblPr>
        <w:tblStyle w:val="Tabellenraster"/>
        <w:tblW w:w="0" w:type="auto"/>
        <w:tblInd w:w="108" w:type="dxa"/>
        <w:tblLook w:val="01E0" w:firstRow="1" w:lastRow="1" w:firstColumn="1" w:lastColumn="1" w:noHBand="0" w:noVBand="0"/>
      </w:tblPr>
      <w:tblGrid>
        <w:gridCol w:w="1321"/>
        <w:gridCol w:w="1414"/>
        <w:gridCol w:w="1383"/>
        <w:gridCol w:w="4834"/>
      </w:tblGrid>
      <w:tr w:rsidR="00DE2D57" w:rsidRPr="00C226F0" w14:paraId="5882DD0F" w14:textId="77777777" w:rsidTr="008F2EFA">
        <w:tc>
          <w:tcPr>
            <w:tcW w:w="1329" w:type="dxa"/>
            <w:shd w:val="clear" w:color="auto" w:fill="F2F2F2" w:themeFill="background1" w:themeFillShade="F2"/>
            <w:vAlign w:val="center"/>
          </w:tcPr>
          <w:p w14:paraId="768F432C" w14:textId="77777777" w:rsidR="00DE2D57" w:rsidRPr="00C226F0" w:rsidRDefault="00820D8C" w:rsidP="00E66CA1">
            <w:pPr>
              <w:pStyle w:val="FormatvorlageArial11ptSchwarzBlock"/>
              <w:rPr>
                <w:rFonts w:cs="Arial"/>
                <w:lang w:val="en-US"/>
              </w:rPr>
            </w:pPr>
            <w:r w:rsidRPr="00C226F0">
              <w:rPr>
                <w:rFonts w:cs="Arial"/>
                <w:lang w:val="en-US"/>
              </w:rPr>
              <w:t>Milestone</w:t>
            </w:r>
          </w:p>
        </w:tc>
        <w:tc>
          <w:tcPr>
            <w:tcW w:w="1418" w:type="dxa"/>
            <w:shd w:val="clear" w:color="auto" w:fill="F2F2F2" w:themeFill="background1" w:themeFillShade="F2"/>
            <w:vAlign w:val="center"/>
          </w:tcPr>
          <w:p w14:paraId="7110F388" w14:textId="77777777" w:rsidR="00DE2D57" w:rsidRPr="00C226F0" w:rsidRDefault="00820D8C" w:rsidP="00E66CA1">
            <w:pPr>
              <w:pStyle w:val="FormatvorlageArial11ptSchwarzBlock"/>
              <w:rPr>
                <w:rFonts w:cs="Arial"/>
                <w:lang w:val="en-US"/>
              </w:rPr>
            </w:pPr>
            <w:r w:rsidRPr="00C226F0">
              <w:rPr>
                <w:rFonts w:cs="Arial"/>
                <w:lang w:val="en-US"/>
              </w:rPr>
              <w:t>Date from</w:t>
            </w:r>
          </w:p>
        </w:tc>
        <w:tc>
          <w:tcPr>
            <w:tcW w:w="1386" w:type="dxa"/>
            <w:shd w:val="clear" w:color="auto" w:fill="F2F2F2" w:themeFill="background1" w:themeFillShade="F2"/>
            <w:vAlign w:val="center"/>
          </w:tcPr>
          <w:p w14:paraId="325B8EAF" w14:textId="77777777" w:rsidR="00DE2D57" w:rsidRPr="00C226F0" w:rsidRDefault="00820D8C" w:rsidP="00E66CA1">
            <w:pPr>
              <w:pStyle w:val="FormatvorlageArial11ptSchwarzBlock"/>
              <w:rPr>
                <w:rFonts w:cs="Arial"/>
                <w:lang w:val="en-US"/>
              </w:rPr>
            </w:pPr>
            <w:r w:rsidRPr="00C226F0">
              <w:rPr>
                <w:rFonts w:cs="Arial"/>
                <w:lang w:val="en-US"/>
              </w:rPr>
              <w:t>Date to</w:t>
            </w:r>
          </w:p>
        </w:tc>
        <w:tc>
          <w:tcPr>
            <w:tcW w:w="4939" w:type="dxa"/>
            <w:shd w:val="clear" w:color="auto" w:fill="F2F2F2" w:themeFill="background1" w:themeFillShade="F2"/>
            <w:vAlign w:val="center"/>
          </w:tcPr>
          <w:p w14:paraId="7D7DA729" w14:textId="77777777" w:rsidR="00DE2D57" w:rsidRPr="00C226F0" w:rsidRDefault="00820D8C" w:rsidP="00E66CA1">
            <w:pPr>
              <w:pStyle w:val="FormatvorlageArial11ptSchwarzBlock"/>
              <w:rPr>
                <w:rFonts w:cs="Arial"/>
                <w:lang w:val="en-US"/>
              </w:rPr>
            </w:pPr>
            <w:r w:rsidRPr="00C226F0">
              <w:rPr>
                <w:rFonts w:cs="Arial"/>
                <w:lang w:val="en-US"/>
              </w:rPr>
              <w:t>Task</w:t>
            </w:r>
          </w:p>
        </w:tc>
      </w:tr>
      <w:tr w:rsidR="00DE2D57" w:rsidRPr="0030684A" w14:paraId="16622EF7" w14:textId="77777777" w:rsidTr="00501CB7">
        <w:tc>
          <w:tcPr>
            <w:tcW w:w="1329" w:type="dxa"/>
            <w:vAlign w:val="center"/>
          </w:tcPr>
          <w:p w14:paraId="2F676A62" w14:textId="77777777" w:rsidR="00DE2D57" w:rsidRPr="00C226F0" w:rsidRDefault="00DE2D57" w:rsidP="00501CB7">
            <w:pPr>
              <w:pStyle w:val="FormatvorlageArial11ptSchwarzBlock"/>
              <w:jc w:val="center"/>
              <w:rPr>
                <w:rFonts w:cs="Arial"/>
                <w:lang w:val="en-US"/>
              </w:rPr>
            </w:pPr>
            <w:r w:rsidRPr="00C226F0">
              <w:rPr>
                <w:rFonts w:cs="Arial"/>
                <w:lang w:val="en-US"/>
              </w:rPr>
              <w:t>◊</w:t>
            </w:r>
          </w:p>
        </w:tc>
        <w:tc>
          <w:tcPr>
            <w:tcW w:w="1418" w:type="dxa"/>
            <w:vAlign w:val="center"/>
          </w:tcPr>
          <w:p w14:paraId="2D68F497" w14:textId="77777777" w:rsidR="00DE2D57" w:rsidRPr="00C226F0" w:rsidRDefault="00DE2D57" w:rsidP="008F2EFA">
            <w:pPr>
              <w:pStyle w:val="FormatvorlageArial11ptSchwarzBlock"/>
              <w:rPr>
                <w:rFonts w:cs="Arial"/>
                <w:lang w:val="en-US"/>
              </w:rPr>
            </w:pPr>
            <w:r w:rsidRPr="00C226F0">
              <w:rPr>
                <w:rFonts w:cs="Arial"/>
                <w:lang w:val="en-US"/>
              </w:rPr>
              <w:t>0</w:t>
            </w:r>
            <w:r w:rsidR="009F6CEB" w:rsidRPr="00C226F0">
              <w:rPr>
                <w:rFonts w:cs="Arial"/>
                <w:lang w:val="en-US"/>
              </w:rPr>
              <w:t>2</w:t>
            </w:r>
            <w:r w:rsidRPr="00C226F0">
              <w:rPr>
                <w:rFonts w:cs="Arial"/>
                <w:lang w:val="en-US"/>
              </w:rPr>
              <w:t>.01.20</w:t>
            </w:r>
            <w:r w:rsidR="008F2EFA" w:rsidRPr="00C226F0">
              <w:rPr>
                <w:rFonts w:cs="Arial"/>
                <w:lang w:val="en-US"/>
              </w:rPr>
              <w:t>1</w:t>
            </w:r>
            <w:r w:rsidRPr="00C226F0">
              <w:rPr>
                <w:rFonts w:cs="Arial"/>
                <w:lang w:val="en-US"/>
              </w:rPr>
              <w:t>9</w:t>
            </w:r>
          </w:p>
        </w:tc>
        <w:tc>
          <w:tcPr>
            <w:tcW w:w="1386" w:type="dxa"/>
            <w:vAlign w:val="center"/>
          </w:tcPr>
          <w:p w14:paraId="2E7C072B" w14:textId="77777777" w:rsidR="00DE2D57" w:rsidRPr="00C226F0" w:rsidRDefault="00DE2D57" w:rsidP="00E66CA1">
            <w:pPr>
              <w:pStyle w:val="FormatvorlageArial11ptSchwarzBlock"/>
              <w:rPr>
                <w:rFonts w:cs="Arial"/>
                <w:lang w:val="en-US"/>
              </w:rPr>
            </w:pPr>
          </w:p>
        </w:tc>
        <w:tc>
          <w:tcPr>
            <w:tcW w:w="4939" w:type="dxa"/>
            <w:vAlign w:val="center"/>
          </w:tcPr>
          <w:p w14:paraId="672BCCF1" w14:textId="77777777" w:rsidR="00DE2D57" w:rsidRPr="00C226F0" w:rsidRDefault="008F2EFA" w:rsidP="00E66CA1">
            <w:pPr>
              <w:pStyle w:val="FormatvorlageArial11ptSchwarzBlock"/>
              <w:rPr>
                <w:rFonts w:cs="Arial"/>
                <w:lang w:val="en-US"/>
              </w:rPr>
            </w:pPr>
            <w:r w:rsidRPr="00C226F0">
              <w:rPr>
                <w:rFonts w:cs="Arial"/>
                <w:lang w:val="en-US"/>
              </w:rPr>
              <w:t>Start and registration of Thesis</w:t>
            </w:r>
          </w:p>
        </w:tc>
      </w:tr>
      <w:tr w:rsidR="00DE2D57" w:rsidRPr="00C226F0" w14:paraId="415D8627" w14:textId="77777777" w:rsidTr="00501CB7">
        <w:tc>
          <w:tcPr>
            <w:tcW w:w="1329" w:type="dxa"/>
            <w:vAlign w:val="center"/>
          </w:tcPr>
          <w:p w14:paraId="4FB08568" w14:textId="77777777" w:rsidR="00DE2D57" w:rsidRPr="00C226F0" w:rsidRDefault="00DE2D57" w:rsidP="00501CB7">
            <w:pPr>
              <w:pStyle w:val="FormatvorlageArial11ptSchwarzBlock"/>
              <w:jc w:val="center"/>
              <w:rPr>
                <w:rFonts w:cs="Arial"/>
                <w:lang w:val="en-US"/>
              </w:rPr>
            </w:pPr>
          </w:p>
        </w:tc>
        <w:tc>
          <w:tcPr>
            <w:tcW w:w="1418" w:type="dxa"/>
            <w:vAlign w:val="center"/>
          </w:tcPr>
          <w:p w14:paraId="41FAD227" w14:textId="77777777" w:rsidR="00DE2D57" w:rsidRPr="00C226F0" w:rsidRDefault="008F2EFA" w:rsidP="00E66CA1">
            <w:pPr>
              <w:pStyle w:val="FormatvorlageArial11ptSchwarzBlock"/>
              <w:rPr>
                <w:rFonts w:cs="Arial"/>
                <w:lang w:val="en-US"/>
              </w:rPr>
            </w:pPr>
            <w:r w:rsidRPr="00C226F0">
              <w:rPr>
                <w:rFonts w:cs="Arial"/>
                <w:lang w:val="en-US"/>
              </w:rPr>
              <w:t>02.01.201</w:t>
            </w:r>
            <w:r w:rsidR="009F6CEB" w:rsidRPr="00C226F0">
              <w:rPr>
                <w:rFonts w:cs="Arial"/>
                <w:lang w:val="en-US"/>
              </w:rPr>
              <w:t>9</w:t>
            </w:r>
          </w:p>
        </w:tc>
        <w:tc>
          <w:tcPr>
            <w:tcW w:w="1386" w:type="dxa"/>
            <w:vAlign w:val="center"/>
          </w:tcPr>
          <w:p w14:paraId="4E5D072C" w14:textId="77777777" w:rsidR="00DE2D57" w:rsidRPr="00C226F0" w:rsidRDefault="008F2EFA" w:rsidP="00E66CA1">
            <w:pPr>
              <w:pStyle w:val="FormatvorlageArial11ptSchwarzBlock"/>
              <w:rPr>
                <w:rFonts w:cs="Arial"/>
                <w:lang w:val="en-US"/>
              </w:rPr>
            </w:pPr>
            <w:r w:rsidRPr="00C226F0">
              <w:rPr>
                <w:rFonts w:cs="Arial"/>
                <w:lang w:val="en-US"/>
              </w:rPr>
              <w:t>15.01.201</w:t>
            </w:r>
            <w:r w:rsidR="009F6CEB" w:rsidRPr="00C226F0">
              <w:rPr>
                <w:rFonts w:cs="Arial"/>
                <w:lang w:val="en-US"/>
              </w:rPr>
              <w:t>9</w:t>
            </w:r>
          </w:p>
        </w:tc>
        <w:tc>
          <w:tcPr>
            <w:tcW w:w="4939" w:type="dxa"/>
            <w:vAlign w:val="center"/>
          </w:tcPr>
          <w:p w14:paraId="61E8F721" w14:textId="77777777" w:rsidR="00DE2D57" w:rsidRPr="00C226F0" w:rsidRDefault="008F2EFA" w:rsidP="00E66CA1">
            <w:pPr>
              <w:pStyle w:val="FormatvorlageArial11ptSchwarzBlock"/>
              <w:rPr>
                <w:rFonts w:cs="Arial"/>
                <w:lang w:val="en-US"/>
              </w:rPr>
            </w:pPr>
            <w:r w:rsidRPr="00C226F0">
              <w:rPr>
                <w:rFonts w:cs="Arial"/>
                <w:lang w:val="en-US"/>
              </w:rPr>
              <w:t>Literature review</w:t>
            </w:r>
          </w:p>
        </w:tc>
      </w:tr>
      <w:tr w:rsidR="00DE2D57" w:rsidRPr="00C226F0" w14:paraId="7C751D1C" w14:textId="77777777" w:rsidTr="00501CB7">
        <w:tc>
          <w:tcPr>
            <w:tcW w:w="1329" w:type="dxa"/>
            <w:vAlign w:val="center"/>
          </w:tcPr>
          <w:p w14:paraId="3BF065DA" w14:textId="77777777" w:rsidR="00DE2D57" w:rsidRPr="00C226F0" w:rsidRDefault="009F6CEB" w:rsidP="00501CB7">
            <w:pPr>
              <w:pStyle w:val="FormatvorlageArial11ptSchwarzBlock"/>
              <w:jc w:val="center"/>
              <w:rPr>
                <w:rFonts w:cs="Arial"/>
                <w:lang w:val="en-US"/>
              </w:rPr>
            </w:pPr>
            <w:r w:rsidRPr="00C226F0">
              <w:rPr>
                <w:rFonts w:cs="Arial"/>
                <w:lang w:val="en-US"/>
              </w:rPr>
              <w:t>◊</w:t>
            </w:r>
          </w:p>
        </w:tc>
        <w:tc>
          <w:tcPr>
            <w:tcW w:w="1418" w:type="dxa"/>
            <w:vAlign w:val="center"/>
          </w:tcPr>
          <w:p w14:paraId="10803450" w14:textId="77777777" w:rsidR="00DE2D57" w:rsidRPr="00C226F0" w:rsidRDefault="008F2EFA" w:rsidP="00E66CA1">
            <w:pPr>
              <w:pStyle w:val="FormatvorlageArial11ptSchwarzBlock"/>
              <w:rPr>
                <w:rFonts w:cs="Arial"/>
                <w:lang w:val="en-US"/>
              </w:rPr>
            </w:pPr>
            <w:r w:rsidRPr="00C226F0">
              <w:rPr>
                <w:rFonts w:cs="Arial"/>
                <w:lang w:val="en-US"/>
              </w:rPr>
              <w:t>16.01.201</w:t>
            </w:r>
            <w:r w:rsidR="009F6CEB" w:rsidRPr="00C226F0">
              <w:rPr>
                <w:rFonts w:cs="Arial"/>
                <w:lang w:val="en-US"/>
              </w:rPr>
              <w:t>9</w:t>
            </w:r>
          </w:p>
        </w:tc>
        <w:tc>
          <w:tcPr>
            <w:tcW w:w="1386" w:type="dxa"/>
            <w:vAlign w:val="center"/>
          </w:tcPr>
          <w:p w14:paraId="2163ABEB" w14:textId="77777777" w:rsidR="00DE2D57" w:rsidRPr="00C226F0" w:rsidRDefault="00DE2D57" w:rsidP="00E66CA1">
            <w:pPr>
              <w:pStyle w:val="FormatvorlageArial11ptSchwarzBlock"/>
              <w:rPr>
                <w:rFonts w:cs="Arial"/>
                <w:lang w:val="en-US"/>
              </w:rPr>
            </w:pPr>
          </w:p>
        </w:tc>
        <w:tc>
          <w:tcPr>
            <w:tcW w:w="4939" w:type="dxa"/>
            <w:vAlign w:val="center"/>
          </w:tcPr>
          <w:p w14:paraId="07C71B75" w14:textId="77777777" w:rsidR="009F6CEB" w:rsidRPr="00C226F0" w:rsidRDefault="008F2EFA" w:rsidP="00E66CA1">
            <w:pPr>
              <w:pStyle w:val="FormatvorlageArial11ptSchwarzBlock"/>
              <w:rPr>
                <w:rFonts w:cs="Arial"/>
                <w:lang w:val="en-US"/>
              </w:rPr>
            </w:pPr>
            <w:r w:rsidRPr="00C226F0">
              <w:rPr>
                <w:rFonts w:cs="Arial"/>
                <w:lang w:val="en-US"/>
              </w:rPr>
              <w:t>Preliminary outline and consultation</w:t>
            </w:r>
          </w:p>
        </w:tc>
      </w:tr>
      <w:tr w:rsidR="009F6CEB" w:rsidRPr="00C226F0" w14:paraId="2C0CB2BC" w14:textId="77777777" w:rsidTr="00501CB7">
        <w:tc>
          <w:tcPr>
            <w:tcW w:w="1329" w:type="dxa"/>
            <w:vAlign w:val="center"/>
          </w:tcPr>
          <w:p w14:paraId="33EAB18F" w14:textId="77777777" w:rsidR="009F6CEB" w:rsidRPr="00C226F0" w:rsidRDefault="009F6CEB" w:rsidP="00501CB7">
            <w:pPr>
              <w:pStyle w:val="FormatvorlageArial11ptSchwarzBlock"/>
              <w:jc w:val="center"/>
              <w:rPr>
                <w:rFonts w:cs="Arial"/>
                <w:lang w:val="en-US"/>
              </w:rPr>
            </w:pPr>
          </w:p>
        </w:tc>
        <w:tc>
          <w:tcPr>
            <w:tcW w:w="1418" w:type="dxa"/>
            <w:vAlign w:val="center"/>
          </w:tcPr>
          <w:p w14:paraId="4DAA947D" w14:textId="77777777" w:rsidR="009F6CEB" w:rsidRPr="00C226F0" w:rsidRDefault="009F6CEB" w:rsidP="008F2EFA">
            <w:pPr>
              <w:pStyle w:val="FormatvorlageArial11ptSchwarzBlock"/>
              <w:rPr>
                <w:rFonts w:cs="Arial"/>
                <w:lang w:val="en-US"/>
              </w:rPr>
            </w:pPr>
            <w:r w:rsidRPr="00C226F0">
              <w:rPr>
                <w:rFonts w:cs="Arial"/>
                <w:lang w:val="en-US"/>
              </w:rPr>
              <w:t>17.01.20</w:t>
            </w:r>
            <w:r w:rsidR="008F2EFA" w:rsidRPr="00C226F0">
              <w:rPr>
                <w:rFonts w:cs="Arial"/>
                <w:lang w:val="en-US"/>
              </w:rPr>
              <w:t>1</w:t>
            </w:r>
            <w:r w:rsidRPr="00C226F0">
              <w:rPr>
                <w:rFonts w:cs="Arial"/>
                <w:lang w:val="en-US"/>
              </w:rPr>
              <w:t>9</w:t>
            </w:r>
          </w:p>
        </w:tc>
        <w:tc>
          <w:tcPr>
            <w:tcW w:w="1386" w:type="dxa"/>
            <w:vAlign w:val="center"/>
          </w:tcPr>
          <w:p w14:paraId="240F5B93" w14:textId="77777777" w:rsidR="009F6CEB" w:rsidRPr="00C226F0" w:rsidRDefault="009F6CEB" w:rsidP="00E66CA1">
            <w:pPr>
              <w:pStyle w:val="FormatvorlageArial11ptSchwarzBlock"/>
              <w:rPr>
                <w:rFonts w:cs="Arial"/>
                <w:lang w:val="en-US"/>
              </w:rPr>
            </w:pPr>
            <w:r w:rsidRPr="00C226F0">
              <w:rPr>
                <w:rFonts w:cs="Arial"/>
                <w:lang w:val="en-US"/>
              </w:rPr>
              <w:t>0</w:t>
            </w:r>
            <w:r w:rsidR="008F2EFA" w:rsidRPr="00C226F0">
              <w:rPr>
                <w:rFonts w:cs="Arial"/>
                <w:lang w:val="en-US"/>
              </w:rPr>
              <w:t>1.02.201</w:t>
            </w:r>
            <w:r w:rsidRPr="00C226F0">
              <w:rPr>
                <w:rFonts w:cs="Arial"/>
                <w:lang w:val="en-US"/>
              </w:rPr>
              <w:t>9</w:t>
            </w:r>
          </w:p>
        </w:tc>
        <w:tc>
          <w:tcPr>
            <w:tcW w:w="4939" w:type="dxa"/>
            <w:vAlign w:val="center"/>
          </w:tcPr>
          <w:p w14:paraId="7C38D9E9" w14:textId="77777777" w:rsidR="009F6CEB" w:rsidRPr="00C226F0" w:rsidRDefault="00C226F0" w:rsidP="00E66CA1">
            <w:pPr>
              <w:pStyle w:val="FormatvorlageArial11ptSchwarzBlock"/>
              <w:rPr>
                <w:rFonts w:cs="Arial"/>
                <w:lang w:val="en-US"/>
              </w:rPr>
            </w:pPr>
            <w:r>
              <w:rPr>
                <w:rFonts w:cs="Arial"/>
                <w:lang w:val="en-US"/>
              </w:rPr>
              <w:t xml:space="preserve">Research </w:t>
            </w:r>
          </w:p>
        </w:tc>
      </w:tr>
      <w:tr w:rsidR="009F6CEB" w:rsidRPr="00C226F0" w14:paraId="5F30040D" w14:textId="77777777" w:rsidTr="00501CB7">
        <w:tc>
          <w:tcPr>
            <w:tcW w:w="1329" w:type="dxa"/>
            <w:vAlign w:val="center"/>
          </w:tcPr>
          <w:p w14:paraId="7E31B022" w14:textId="77777777" w:rsidR="009F6CEB" w:rsidRPr="00C226F0" w:rsidRDefault="009F6CEB" w:rsidP="00501CB7">
            <w:pPr>
              <w:pStyle w:val="FormatvorlageArial11ptSchwarzBlock"/>
              <w:jc w:val="center"/>
              <w:rPr>
                <w:rFonts w:cs="Arial"/>
                <w:lang w:val="en-US"/>
              </w:rPr>
            </w:pPr>
          </w:p>
        </w:tc>
        <w:tc>
          <w:tcPr>
            <w:tcW w:w="1418" w:type="dxa"/>
            <w:vAlign w:val="center"/>
          </w:tcPr>
          <w:p w14:paraId="533F0063" w14:textId="77777777" w:rsidR="009F6CEB" w:rsidRPr="00C226F0" w:rsidRDefault="008F2EFA" w:rsidP="00E66CA1">
            <w:pPr>
              <w:pStyle w:val="FormatvorlageArial11ptSchwarzBlock"/>
              <w:rPr>
                <w:rFonts w:cs="Arial"/>
                <w:lang w:val="en-US"/>
              </w:rPr>
            </w:pPr>
            <w:r w:rsidRPr="00C226F0">
              <w:rPr>
                <w:rFonts w:cs="Arial"/>
                <w:lang w:val="en-US"/>
              </w:rPr>
              <w:t>27.01.201</w:t>
            </w:r>
            <w:r w:rsidR="009F6CEB" w:rsidRPr="00C226F0">
              <w:rPr>
                <w:rFonts w:cs="Arial"/>
                <w:lang w:val="en-US"/>
              </w:rPr>
              <w:t>9</w:t>
            </w:r>
          </w:p>
        </w:tc>
        <w:tc>
          <w:tcPr>
            <w:tcW w:w="1386" w:type="dxa"/>
            <w:vAlign w:val="center"/>
          </w:tcPr>
          <w:p w14:paraId="32FEAF81" w14:textId="77777777" w:rsidR="009F6CEB" w:rsidRPr="00C226F0" w:rsidRDefault="008F2EFA" w:rsidP="00E66CA1">
            <w:pPr>
              <w:pStyle w:val="FormatvorlageArial11ptSchwarzBlock"/>
              <w:rPr>
                <w:rFonts w:cs="Arial"/>
                <w:lang w:val="en-US"/>
              </w:rPr>
            </w:pPr>
            <w:r w:rsidRPr="00C226F0">
              <w:rPr>
                <w:rFonts w:cs="Arial"/>
                <w:lang w:val="en-US"/>
              </w:rPr>
              <w:t>10.02.201</w:t>
            </w:r>
            <w:r w:rsidR="009F6CEB" w:rsidRPr="00C226F0">
              <w:rPr>
                <w:rFonts w:cs="Arial"/>
                <w:lang w:val="en-US"/>
              </w:rPr>
              <w:t>9</w:t>
            </w:r>
          </w:p>
        </w:tc>
        <w:tc>
          <w:tcPr>
            <w:tcW w:w="4939" w:type="dxa"/>
            <w:vAlign w:val="center"/>
          </w:tcPr>
          <w:p w14:paraId="6F9FC406" w14:textId="77777777" w:rsidR="009F6CEB" w:rsidRPr="00C226F0" w:rsidRDefault="009F6CEB" w:rsidP="00E66CA1">
            <w:pPr>
              <w:pStyle w:val="FormatvorlageArial11ptSchwarzBlock"/>
              <w:rPr>
                <w:rFonts w:cs="Arial"/>
                <w:lang w:val="en-US"/>
              </w:rPr>
            </w:pPr>
            <w:r w:rsidRPr="00C226F0">
              <w:rPr>
                <w:rFonts w:cs="Arial"/>
                <w:lang w:val="en-US"/>
              </w:rPr>
              <w:t>Untersuchungsbaustein 2</w:t>
            </w:r>
          </w:p>
        </w:tc>
      </w:tr>
      <w:tr w:rsidR="009F6CEB" w:rsidRPr="00C226F0" w14:paraId="60774EFB" w14:textId="77777777" w:rsidTr="00501CB7">
        <w:tc>
          <w:tcPr>
            <w:tcW w:w="1329" w:type="dxa"/>
            <w:vAlign w:val="center"/>
          </w:tcPr>
          <w:p w14:paraId="501859E3" w14:textId="77777777" w:rsidR="009F6CEB" w:rsidRPr="00C226F0" w:rsidRDefault="009F6CEB" w:rsidP="00501CB7">
            <w:pPr>
              <w:pStyle w:val="FormatvorlageArial11ptSchwarzBlock"/>
              <w:jc w:val="center"/>
              <w:rPr>
                <w:rFonts w:cs="Arial"/>
                <w:lang w:val="en-US"/>
              </w:rPr>
            </w:pPr>
            <w:r w:rsidRPr="00C226F0">
              <w:rPr>
                <w:rFonts w:cs="Arial"/>
                <w:lang w:val="en-US"/>
              </w:rPr>
              <w:t>◊</w:t>
            </w:r>
          </w:p>
        </w:tc>
        <w:tc>
          <w:tcPr>
            <w:tcW w:w="1418" w:type="dxa"/>
            <w:vAlign w:val="center"/>
          </w:tcPr>
          <w:p w14:paraId="513D3A45" w14:textId="77777777" w:rsidR="009F6CEB" w:rsidRPr="00C226F0" w:rsidRDefault="008F2EFA" w:rsidP="00E66CA1">
            <w:pPr>
              <w:pStyle w:val="FormatvorlageArial11ptSchwarzBlock"/>
              <w:rPr>
                <w:rFonts w:cs="Arial"/>
                <w:lang w:val="en-US"/>
              </w:rPr>
            </w:pPr>
            <w:r w:rsidRPr="00C226F0">
              <w:rPr>
                <w:rFonts w:cs="Arial"/>
                <w:lang w:val="en-US"/>
              </w:rPr>
              <w:t>15.02.201</w:t>
            </w:r>
            <w:r w:rsidR="009F6CEB" w:rsidRPr="00C226F0">
              <w:rPr>
                <w:rFonts w:cs="Arial"/>
                <w:lang w:val="en-US"/>
              </w:rPr>
              <w:t>9</w:t>
            </w:r>
          </w:p>
        </w:tc>
        <w:tc>
          <w:tcPr>
            <w:tcW w:w="1386" w:type="dxa"/>
            <w:vAlign w:val="center"/>
          </w:tcPr>
          <w:p w14:paraId="34F15CFB" w14:textId="77777777" w:rsidR="009F6CEB" w:rsidRPr="00C226F0" w:rsidRDefault="009F6CEB" w:rsidP="00E66CA1">
            <w:pPr>
              <w:pStyle w:val="FormatvorlageArial11ptSchwarzBlock"/>
              <w:rPr>
                <w:rFonts w:cs="Arial"/>
                <w:lang w:val="en-US"/>
              </w:rPr>
            </w:pPr>
          </w:p>
        </w:tc>
        <w:tc>
          <w:tcPr>
            <w:tcW w:w="4939" w:type="dxa"/>
            <w:vAlign w:val="center"/>
          </w:tcPr>
          <w:p w14:paraId="2A88E2F3" w14:textId="77777777" w:rsidR="009F6CEB" w:rsidRPr="00C226F0" w:rsidRDefault="009F6CEB" w:rsidP="00E66CA1">
            <w:pPr>
              <w:pStyle w:val="FormatvorlageArial11ptSchwarzBlock"/>
              <w:rPr>
                <w:rFonts w:cs="Arial"/>
                <w:lang w:val="en-US"/>
              </w:rPr>
            </w:pPr>
            <w:r w:rsidRPr="00C226F0">
              <w:rPr>
                <w:rFonts w:cs="Arial"/>
                <w:lang w:val="en-US"/>
              </w:rPr>
              <w:t>Zweite Konsultation</w:t>
            </w:r>
          </w:p>
        </w:tc>
      </w:tr>
      <w:tr w:rsidR="009F6CEB" w:rsidRPr="00C226F0" w14:paraId="4AB5136B" w14:textId="77777777" w:rsidTr="00501CB7">
        <w:tc>
          <w:tcPr>
            <w:tcW w:w="1329" w:type="dxa"/>
            <w:vAlign w:val="center"/>
          </w:tcPr>
          <w:p w14:paraId="5C1DD0B1" w14:textId="77777777" w:rsidR="009F6CEB" w:rsidRPr="00C226F0" w:rsidRDefault="009F6CEB" w:rsidP="00501CB7">
            <w:pPr>
              <w:pStyle w:val="FormatvorlageArial11ptSchwarzBlock"/>
              <w:jc w:val="center"/>
              <w:rPr>
                <w:rFonts w:cs="Arial"/>
                <w:lang w:val="en-US"/>
              </w:rPr>
            </w:pPr>
            <w:r w:rsidRPr="00C226F0">
              <w:rPr>
                <w:rFonts w:cs="Arial"/>
                <w:lang w:val="en-US"/>
              </w:rPr>
              <w:t>◊</w:t>
            </w:r>
          </w:p>
        </w:tc>
        <w:tc>
          <w:tcPr>
            <w:tcW w:w="1418" w:type="dxa"/>
            <w:vAlign w:val="center"/>
          </w:tcPr>
          <w:p w14:paraId="7EDC0A83" w14:textId="77777777" w:rsidR="009F6CEB" w:rsidRPr="00C226F0" w:rsidRDefault="009F6CEB" w:rsidP="00E66CA1">
            <w:pPr>
              <w:pStyle w:val="FormatvorlageArial11ptSchwarzBlock"/>
              <w:rPr>
                <w:rFonts w:cs="Arial"/>
                <w:lang w:val="en-US"/>
              </w:rPr>
            </w:pPr>
          </w:p>
        </w:tc>
        <w:tc>
          <w:tcPr>
            <w:tcW w:w="1386" w:type="dxa"/>
            <w:vAlign w:val="center"/>
          </w:tcPr>
          <w:p w14:paraId="5A8C393A" w14:textId="77777777" w:rsidR="009F6CEB" w:rsidRPr="00C226F0" w:rsidRDefault="008F2EFA" w:rsidP="00E66CA1">
            <w:pPr>
              <w:pStyle w:val="FormatvorlageArial11ptSchwarzBlock"/>
              <w:rPr>
                <w:rFonts w:cs="Arial"/>
                <w:lang w:val="en-US"/>
              </w:rPr>
            </w:pPr>
            <w:r w:rsidRPr="00C226F0">
              <w:rPr>
                <w:rFonts w:cs="Arial"/>
                <w:lang w:val="en-US"/>
              </w:rPr>
              <w:t>20.02.201</w:t>
            </w:r>
            <w:r w:rsidR="009F6CEB" w:rsidRPr="00C226F0">
              <w:rPr>
                <w:rFonts w:cs="Arial"/>
                <w:lang w:val="en-US"/>
              </w:rPr>
              <w:t>9</w:t>
            </w:r>
          </w:p>
        </w:tc>
        <w:tc>
          <w:tcPr>
            <w:tcW w:w="4939" w:type="dxa"/>
            <w:vAlign w:val="center"/>
          </w:tcPr>
          <w:p w14:paraId="507C46CD" w14:textId="77777777" w:rsidR="009F6CEB" w:rsidRPr="00C226F0" w:rsidRDefault="009F6CEB" w:rsidP="00E66CA1">
            <w:pPr>
              <w:pStyle w:val="FormatvorlageArial11ptSchwarzBlock"/>
              <w:rPr>
                <w:rFonts w:cs="Arial"/>
                <w:lang w:val="en-US"/>
              </w:rPr>
            </w:pPr>
            <w:r w:rsidRPr="00C226F0">
              <w:rPr>
                <w:rFonts w:cs="Arial"/>
                <w:lang w:val="en-US"/>
              </w:rPr>
              <w:t>Erstellen der Endfassung</w:t>
            </w:r>
          </w:p>
        </w:tc>
      </w:tr>
      <w:tr w:rsidR="009F6CEB" w:rsidRPr="00C226F0" w14:paraId="1764A45D" w14:textId="77777777" w:rsidTr="00501CB7">
        <w:tc>
          <w:tcPr>
            <w:tcW w:w="1329" w:type="dxa"/>
            <w:vAlign w:val="center"/>
          </w:tcPr>
          <w:p w14:paraId="1FB6CDC2" w14:textId="77777777" w:rsidR="009F6CEB" w:rsidRPr="00C226F0" w:rsidRDefault="009F6CEB" w:rsidP="00501CB7">
            <w:pPr>
              <w:pStyle w:val="FormatvorlageArial11ptSchwarzBlock"/>
              <w:jc w:val="center"/>
              <w:rPr>
                <w:rFonts w:cs="Arial"/>
                <w:lang w:val="en-US"/>
              </w:rPr>
            </w:pPr>
          </w:p>
        </w:tc>
        <w:tc>
          <w:tcPr>
            <w:tcW w:w="1418" w:type="dxa"/>
            <w:vAlign w:val="center"/>
          </w:tcPr>
          <w:p w14:paraId="430055CE" w14:textId="77777777" w:rsidR="009F6CEB" w:rsidRPr="00C226F0" w:rsidRDefault="008F2EFA" w:rsidP="00E66CA1">
            <w:pPr>
              <w:pStyle w:val="FormatvorlageArial11ptSchwarzBlock"/>
              <w:rPr>
                <w:rFonts w:cs="Arial"/>
                <w:lang w:val="en-US"/>
              </w:rPr>
            </w:pPr>
            <w:r w:rsidRPr="00C226F0">
              <w:rPr>
                <w:rFonts w:cs="Arial"/>
                <w:lang w:val="en-US"/>
              </w:rPr>
              <w:t>21.02.201</w:t>
            </w:r>
            <w:r w:rsidR="009F6CEB" w:rsidRPr="00C226F0">
              <w:rPr>
                <w:rFonts w:cs="Arial"/>
                <w:lang w:val="en-US"/>
              </w:rPr>
              <w:t>9</w:t>
            </w:r>
          </w:p>
        </w:tc>
        <w:tc>
          <w:tcPr>
            <w:tcW w:w="1386" w:type="dxa"/>
            <w:vAlign w:val="center"/>
          </w:tcPr>
          <w:p w14:paraId="7EE8A0DD" w14:textId="77777777" w:rsidR="009F6CEB" w:rsidRPr="00C226F0" w:rsidRDefault="008F2EFA" w:rsidP="00E66CA1">
            <w:pPr>
              <w:pStyle w:val="FormatvorlageArial11ptSchwarzBlock"/>
              <w:rPr>
                <w:rFonts w:cs="Arial"/>
                <w:lang w:val="en-US"/>
              </w:rPr>
            </w:pPr>
            <w:r w:rsidRPr="00C226F0">
              <w:rPr>
                <w:rFonts w:cs="Arial"/>
                <w:lang w:val="en-US"/>
              </w:rPr>
              <w:t>26.02.201</w:t>
            </w:r>
            <w:r w:rsidR="009F6CEB" w:rsidRPr="00C226F0">
              <w:rPr>
                <w:rFonts w:cs="Arial"/>
                <w:lang w:val="en-US"/>
              </w:rPr>
              <w:t>9</w:t>
            </w:r>
          </w:p>
        </w:tc>
        <w:tc>
          <w:tcPr>
            <w:tcW w:w="4939" w:type="dxa"/>
            <w:vAlign w:val="center"/>
          </w:tcPr>
          <w:p w14:paraId="3D70471B" w14:textId="77777777" w:rsidR="009F6CEB" w:rsidRPr="00C226F0" w:rsidRDefault="009F6CEB" w:rsidP="00E66CA1">
            <w:pPr>
              <w:pStyle w:val="FormatvorlageArial11ptSchwarzBlock"/>
              <w:rPr>
                <w:rFonts w:cs="Arial"/>
                <w:lang w:val="en-US"/>
              </w:rPr>
            </w:pPr>
            <w:r w:rsidRPr="00C226F0">
              <w:rPr>
                <w:rFonts w:cs="Arial"/>
                <w:lang w:val="en-US"/>
              </w:rPr>
              <w:t>Korrektur und Druck</w:t>
            </w:r>
          </w:p>
        </w:tc>
      </w:tr>
      <w:tr w:rsidR="009F6CEB" w:rsidRPr="00C226F0" w14:paraId="4C9E8A07" w14:textId="77777777" w:rsidTr="00501CB7">
        <w:tc>
          <w:tcPr>
            <w:tcW w:w="1329" w:type="dxa"/>
            <w:vAlign w:val="center"/>
          </w:tcPr>
          <w:p w14:paraId="0B023731" w14:textId="77777777" w:rsidR="009F6CEB" w:rsidRPr="00C226F0" w:rsidRDefault="009F6CEB" w:rsidP="00501CB7">
            <w:pPr>
              <w:pStyle w:val="FormatvorlageArial11ptSchwarzBlock"/>
              <w:jc w:val="center"/>
              <w:rPr>
                <w:rFonts w:cs="Arial"/>
                <w:lang w:val="en-US"/>
              </w:rPr>
            </w:pPr>
            <w:r w:rsidRPr="00C226F0">
              <w:rPr>
                <w:rFonts w:cs="Arial"/>
                <w:lang w:val="en-US"/>
              </w:rPr>
              <w:t>◊</w:t>
            </w:r>
          </w:p>
        </w:tc>
        <w:tc>
          <w:tcPr>
            <w:tcW w:w="1418" w:type="dxa"/>
            <w:vAlign w:val="center"/>
          </w:tcPr>
          <w:p w14:paraId="6F0BF723" w14:textId="77777777" w:rsidR="009F6CEB" w:rsidRPr="00C226F0" w:rsidRDefault="009F6CEB" w:rsidP="00E66CA1">
            <w:pPr>
              <w:pStyle w:val="FormatvorlageArial11ptSchwarzBlock"/>
              <w:rPr>
                <w:rFonts w:cs="Arial"/>
                <w:lang w:val="en-US"/>
              </w:rPr>
            </w:pPr>
          </w:p>
        </w:tc>
        <w:tc>
          <w:tcPr>
            <w:tcW w:w="1386" w:type="dxa"/>
            <w:vAlign w:val="center"/>
          </w:tcPr>
          <w:p w14:paraId="3914FD97" w14:textId="77777777" w:rsidR="009F6CEB" w:rsidRPr="00C226F0" w:rsidRDefault="009F6CEB" w:rsidP="008F2EFA">
            <w:pPr>
              <w:pStyle w:val="FormatvorlageArial11ptSchwarzBlock"/>
              <w:rPr>
                <w:rFonts w:cs="Arial"/>
                <w:lang w:val="en-US"/>
              </w:rPr>
            </w:pPr>
            <w:r w:rsidRPr="00C226F0">
              <w:rPr>
                <w:rFonts w:cs="Arial"/>
                <w:lang w:val="en-US"/>
              </w:rPr>
              <w:t>27.02.20</w:t>
            </w:r>
            <w:r w:rsidR="008F2EFA" w:rsidRPr="00C226F0">
              <w:rPr>
                <w:rFonts w:cs="Arial"/>
                <w:lang w:val="en-US"/>
              </w:rPr>
              <w:t>1</w:t>
            </w:r>
            <w:r w:rsidRPr="00C226F0">
              <w:rPr>
                <w:rFonts w:cs="Arial"/>
                <w:lang w:val="en-US"/>
              </w:rPr>
              <w:t>9</w:t>
            </w:r>
          </w:p>
        </w:tc>
        <w:tc>
          <w:tcPr>
            <w:tcW w:w="4939" w:type="dxa"/>
            <w:vAlign w:val="center"/>
          </w:tcPr>
          <w:p w14:paraId="755157B4" w14:textId="77777777" w:rsidR="009F6CEB" w:rsidRPr="00C226F0" w:rsidRDefault="009F6CEB" w:rsidP="00E66CA1">
            <w:pPr>
              <w:pStyle w:val="FormatvorlageArial11ptSchwarzBlock"/>
              <w:rPr>
                <w:rFonts w:cs="Arial"/>
                <w:lang w:val="en-US"/>
              </w:rPr>
            </w:pPr>
            <w:r w:rsidRPr="00C226F0">
              <w:rPr>
                <w:rFonts w:cs="Arial"/>
                <w:lang w:val="en-US"/>
              </w:rPr>
              <w:t>Abgabe</w:t>
            </w:r>
          </w:p>
        </w:tc>
      </w:tr>
    </w:tbl>
    <w:p w14:paraId="79220F46" w14:textId="77777777" w:rsidR="00E66CA1" w:rsidRPr="00C226F0" w:rsidRDefault="00E66CA1" w:rsidP="00E66CA1">
      <w:pPr>
        <w:pStyle w:val="FormatvorlageArial11ptSchwarzBlock"/>
        <w:rPr>
          <w:rFonts w:cs="Arial"/>
          <w:u w:val="single"/>
          <w:lang w:val="en-US"/>
        </w:rPr>
      </w:pPr>
    </w:p>
    <w:p w14:paraId="2AB0DD61" w14:textId="77777777" w:rsidR="00E66CA1" w:rsidRPr="00C226F0" w:rsidRDefault="00C226F0" w:rsidP="00E66CA1">
      <w:pPr>
        <w:pStyle w:val="berschrift3"/>
        <w:rPr>
          <w:lang w:val="en-US"/>
        </w:rPr>
      </w:pPr>
      <w:r w:rsidRPr="00C226F0">
        <w:rPr>
          <w:lang w:val="en-US"/>
        </w:rPr>
        <w:t>Note:</w:t>
      </w:r>
    </w:p>
    <w:p w14:paraId="5E2989E9" w14:textId="77777777" w:rsidR="00CE2260" w:rsidRPr="00C226F0" w:rsidRDefault="00C226F0" w:rsidP="00E66CA1">
      <w:pPr>
        <w:pStyle w:val="FormatvorlageArial11ptSchwarzBlock"/>
        <w:rPr>
          <w:rFonts w:cs="Arial"/>
          <w:lang w:val="en-US"/>
        </w:rPr>
      </w:pPr>
      <w:r w:rsidRPr="00C226F0">
        <w:rPr>
          <w:rFonts w:cs="Arial"/>
          <w:color w:val="212121"/>
          <w:shd w:val="clear" w:color="auto" w:fill="FFFFFF"/>
          <w:lang w:val="en-US"/>
        </w:rPr>
        <w:t>The scope of the E</w:t>
      </w:r>
      <w:r>
        <w:rPr>
          <w:rFonts w:cs="Arial"/>
          <w:color w:val="212121"/>
          <w:shd w:val="clear" w:color="auto" w:fill="FFFFFF"/>
          <w:lang w:val="en-US"/>
        </w:rPr>
        <w:t xml:space="preserve">xposé should not exceed </w:t>
      </w:r>
      <w:r w:rsidRPr="00C226F0">
        <w:rPr>
          <w:rFonts w:cs="Arial"/>
          <w:color w:val="212121"/>
          <w:shd w:val="clear" w:color="auto" w:fill="FFFFFF"/>
          <w:lang w:val="en-US"/>
        </w:rPr>
        <w:t>3-5 pages. The document will be prepared by the student(s) and discussed with the supervisor.</w:t>
      </w:r>
      <w:r w:rsidR="009F6CEB" w:rsidRPr="00C226F0">
        <w:rPr>
          <w:rFonts w:cs="Arial"/>
          <w:lang w:val="en-US"/>
        </w:rPr>
        <w:t xml:space="preserve"> </w:t>
      </w:r>
    </w:p>
    <w:p w14:paraId="7A9C87E8" w14:textId="77777777" w:rsidR="00E66CA1" w:rsidRPr="00C226F0" w:rsidRDefault="00E66CA1" w:rsidP="009F6CEB">
      <w:pPr>
        <w:pStyle w:val="berschrift3"/>
        <w:rPr>
          <w:lang w:val="en-US"/>
        </w:rPr>
      </w:pPr>
    </w:p>
    <w:p w14:paraId="6216CE6F" w14:textId="77777777" w:rsidR="00CE2260" w:rsidRPr="00C226F0" w:rsidRDefault="00C226F0" w:rsidP="009F6CEB">
      <w:pPr>
        <w:pStyle w:val="berschrift3"/>
        <w:rPr>
          <w:lang w:val="en-US"/>
        </w:rPr>
      </w:pPr>
      <w:r w:rsidRPr="00C226F0">
        <w:rPr>
          <w:lang w:val="en-US"/>
        </w:rPr>
        <w:t>Sources</w:t>
      </w:r>
      <w:r w:rsidR="00CE2260" w:rsidRPr="00C226F0">
        <w:rPr>
          <w:lang w:val="en-US"/>
        </w:rPr>
        <w:t>:</w:t>
      </w:r>
    </w:p>
    <w:tbl>
      <w:tblPr>
        <w:tblW w:w="0" w:type="auto"/>
        <w:tblInd w:w="108" w:type="dxa"/>
        <w:tblLook w:val="01E0" w:firstRow="1" w:lastRow="1" w:firstColumn="1" w:lastColumn="1" w:noHBand="0" w:noVBand="0"/>
      </w:tblPr>
      <w:tblGrid>
        <w:gridCol w:w="8962"/>
      </w:tblGrid>
      <w:tr w:rsidR="009F6CEB" w:rsidRPr="00C226F0" w14:paraId="629916A2" w14:textId="77777777" w:rsidTr="006042CE">
        <w:tc>
          <w:tcPr>
            <w:tcW w:w="9130" w:type="dxa"/>
          </w:tcPr>
          <w:p w14:paraId="1FFA5B9B" w14:textId="77777777" w:rsidR="009F6CEB" w:rsidRPr="00C226F0" w:rsidRDefault="009F6CEB" w:rsidP="006042CE">
            <w:pPr>
              <w:pStyle w:val="WA-Quellenverzeichnis"/>
              <w:rPr>
                <w:lang w:val="en-US"/>
              </w:rPr>
            </w:pPr>
            <w:r w:rsidRPr="0030684A">
              <w:rPr>
                <w:b/>
                <w:bCs/>
              </w:rPr>
              <w:t>Jung, Hans</w:t>
            </w:r>
            <w:r w:rsidRPr="0030684A">
              <w:t xml:space="preserve"> </w:t>
            </w:r>
            <w:r w:rsidRPr="0030684A">
              <w:rPr>
                <w:u w:val="single"/>
              </w:rPr>
              <w:t>[</w:t>
            </w:r>
            <w:r w:rsidRPr="0030684A">
              <w:rPr>
                <w:i/>
              </w:rPr>
              <w:t>Allgemeine BWL, 2002</w:t>
            </w:r>
            <w:r w:rsidRPr="0030684A">
              <w:t xml:space="preserve">]: Allgemeine Betriebswirtschaftslehre, 8., überarb. </w:t>
            </w:r>
            <w:r w:rsidRPr="00C226F0">
              <w:rPr>
                <w:lang w:val="en-US"/>
              </w:rPr>
              <w:t>Auflage, München, 2002.</w:t>
            </w:r>
          </w:p>
        </w:tc>
      </w:tr>
      <w:tr w:rsidR="009F6CEB" w:rsidRPr="00C226F0" w14:paraId="566F1FF8" w14:textId="77777777" w:rsidTr="006042CE">
        <w:tc>
          <w:tcPr>
            <w:tcW w:w="9130" w:type="dxa"/>
          </w:tcPr>
          <w:p w14:paraId="26063013" w14:textId="77777777" w:rsidR="009F6CEB" w:rsidRPr="0030684A" w:rsidRDefault="009F6CEB" w:rsidP="006042CE">
            <w:pPr>
              <w:pStyle w:val="WA-Quellenverzeichnis"/>
            </w:pPr>
            <w:r w:rsidRPr="0030684A">
              <w:rPr>
                <w:b/>
                <w:bCs/>
              </w:rPr>
              <w:t>Schäfers, Wolfgang</w:t>
            </w:r>
            <w:r w:rsidRPr="0030684A">
              <w:t xml:space="preserve"> [</w:t>
            </w:r>
            <w:r w:rsidRPr="0030684A">
              <w:rPr>
                <w:i/>
              </w:rPr>
              <w:t>Unternehmensimmobilien, 1997</w:t>
            </w:r>
            <w:r w:rsidRPr="0030684A">
              <w:t>]: Strategisches Management von Unternehmensimmobilien-Bausteine einer theoretischen Konzeption und Ergebnisse einer empirischen Untersuchung, in: Schulte, Karl-Werner (Hrsg.): Schriften zur Immobilienökonomie, Bd. 3, European Business School, Oestrich-Winkel, Diss., Köln 1997.</w:t>
            </w:r>
          </w:p>
        </w:tc>
      </w:tr>
      <w:tr w:rsidR="009F6CEB" w:rsidRPr="00C226F0" w14:paraId="7151CC19" w14:textId="77777777" w:rsidTr="006042CE">
        <w:tc>
          <w:tcPr>
            <w:tcW w:w="9130" w:type="dxa"/>
          </w:tcPr>
          <w:p w14:paraId="002A497C" w14:textId="77777777" w:rsidR="009F6CEB" w:rsidRPr="0030684A" w:rsidRDefault="009F6CEB" w:rsidP="006042CE">
            <w:pPr>
              <w:pStyle w:val="WA-Quellenverzeichnis"/>
              <w:rPr>
                <w:b/>
                <w:bCs/>
              </w:rPr>
            </w:pPr>
          </w:p>
        </w:tc>
      </w:tr>
    </w:tbl>
    <w:p w14:paraId="6A0FC1CF" w14:textId="77777777" w:rsidR="00E66CA1" w:rsidRPr="0030684A" w:rsidRDefault="00E66CA1" w:rsidP="00CE2260">
      <w:pPr>
        <w:autoSpaceDE w:val="0"/>
        <w:autoSpaceDN w:val="0"/>
        <w:adjustRightInd w:val="0"/>
        <w:rPr>
          <w:rFonts w:ascii="Arial" w:hAnsi="Arial" w:cs="Arial"/>
          <w:b/>
          <w:bCs/>
          <w:color w:val="000000"/>
          <w:sz w:val="22"/>
          <w:szCs w:val="22"/>
        </w:rPr>
      </w:pPr>
    </w:p>
    <w:sectPr w:rsidR="00E66CA1" w:rsidRPr="0030684A" w:rsidSect="00135957">
      <w:headerReference w:type="even" r:id="rId10"/>
      <w:headerReference w:type="default" r:id="rId11"/>
      <w:footerReference w:type="even" r:id="rId12"/>
      <w:footerReference w:type="default" r:id="rId13"/>
      <w:headerReference w:type="first" r:id="rId14"/>
      <w:footerReference w:type="first" r:id="rId15"/>
      <w:pgSz w:w="11906" w:h="16838" w:code="9"/>
      <w:pgMar w:top="2041" w:right="1418" w:bottom="1928" w:left="1418"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CD67A" w14:textId="77777777" w:rsidR="008F2EFA" w:rsidRDefault="008F2EFA">
      <w:r>
        <w:separator/>
      </w:r>
    </w:p>
  </w:endnote>
  <w:endnote w:type="continuationSeparator" w:id="0">
    <w:p w14:paraId="62895799" w14:textId="77777777" w:rsidR="008F2EFA" w:rsidRDefault="008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D8B8" w14:textId="77777777" w:rsidR="0030684A" w:rsidRDefault="003068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680A" w14:textId="7B389414" w:rsidR="008F2EFA" w:rsidRDefault="008F2EFA" w:rsidP="00135957">
    <w:pPr>
      <w:pStyle w:val="Fuzeile"/>
      <w:jc w:val="right"/>
    </w:pPr>
    <w:r>
      <w:rPr>
        <w:rStyle w:val="Seitenzahl"/>
      </w:rPr>
      <w:fldChar w:fldCharType="begin"/>
    </w:r>
    <w:r>
      <w:rPr>
        <w:rStyle w:val="Seitenzahl"/>
      </w:rPr>
      <w:instrText xml:space="preserve"> PAGE </w:instrText>
    </w:r>
    <w:r>
      <w:rPr>
        <w:rStyle w:val="Seitenzahl"/>
      </w:rPr>
      <w:fldChar w:fldCharType="separate"/>
    </w:r>
    <w:r w:rsidR="0030684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0684A">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C2D7" w14:textId="77777777" w:rsidR="0030684A" w:rsidRDefault="003068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99A8" w14:textId="77777777" w:rsidR="008F2EFA" w:rsidRDefault="008F2EFA">
      <w:r>
        <w:separator/>
      </w:r>
    </w:p>
  </w:footnote>
  <w:footnote w:type="continuationSeparator" w:id="0">
    <w:p w14:paraId="4F62FCAE" w14:textId="77777777" w:rsidR="008F2EFA" w:rsidRDefault="008F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A99A3" w14:textId="77777777" w:rsidR="0030684A" w:rsidRDefault="003068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22C7" w14:textId="4E639267" w:rsidR="008F2EFA" w:rsidRPr="00FD5D37" w:rsidRDefault="008F2EFA" w:rsidP="00CE2260">
    <w:pPr>
      <w:autoSpaceDE w:val="0"/>
      <w:autoSpaceDN w:val="0"/>
      <w:adjustRightInd w:val="0"/>
      <w:rPr>
        <w:rFonts w:ascii="Arial-BoldMT" w:hAnsi="Arial-BoldMT" w:cs="Arial-BoldMT"/>
        <w:b/>
        <w:bCs/>
        <w:color w:val="000000"/>
        <w:sz w:val="20"/>
        <w:szCs w:val="20"/>
        <w:lang w:val="en-US"/>
      </w:rPr>
    </w:pPr>
    <w:r w:rsidRPr="00FD5D37">
      <w:rPr>
        <w:rFonts w:ascii="Arial-BoldMT" w:hAnsi="Arial-BoldMT" w:cs="Arial-BoldMT"/>
        <w:b/>
        <w:bCs/>
        <w:color w:val="000000"/>
        <w:sz w:val="20"/>
        <w:szCs w:val="20"/>
        <w:lang w:val="en-US"/>
      </w:rPr>
      <w:t>Exposé Master/Bachelor Thesis</w:t>
    </w:r>
    <w:r w:rsidR="0030684A">
      <w:rPr>
        <w:rFonts w:ascii="Arial-BoldMT" w:hAnsi="Arial-BoldMT" w:cs="Arial-BoldMT"/>
        <w:b/>
        <w:bCs/>
        <w:color w:val="000000"/>
        <w:sz w:val="20"/>
        <w:szCs w:val="20"/>
        <w:lang w:val="en-US"/>
      </w:rPr>
      <w:t>, Name Surname, Matriculation Nr.</w:t>
    </w:r>
  </w:p>
  <w:p w14:paraId="55C11438" w14:textId="30FBB429" w:rsidR="008F2EFA" w:rsidRPr="0030684A" w:rsidRDefault="008F2EFA" w:rsidP="00CE2260">
    <w:pPr>
      <w:autoSpaceDE w:val="0"/>
      <w:autoSpaceDN w:val="0"/>
      <w:adjustRightInd w:val="0"/>
      <w:rPr>
        <w:rFonts w:ascii="Arial" w:hAnsi="Arial" w:cs="Arial"/>
        <w:color w:val="000000"/>
        <w:sz w:val="20"/>
        <w:szCs w:val="20"/>
        <w:lang w:val="en-US"/>
      </w:rPr>
    </w:pPr>
    <w:r w:rsidRPr="0030684A">
      <w:rPr>
        <w:rFonts w:ascii="Arial" w:hAnsi="Arial" w:cs="Arial"/>
        <w:color w:val="000000"/>
        <w:sz w:val="20"/>
        <w:szCs w:val="20"/>
        <w:lang w:val="en-US"/>
      </w:rPr>
      <w:t>Title</w:t>
    </w:r>
    <w:r w:rsidR="0030684A">
      <w:rPr>
        <w:rFonts w:ascii="Arial" w:hAnsi="Arial" w:cs="Arial"/>
        <w:color w:val="000000"/>
        <w:sz w:val="20"/>
        <w:szCs w:val="20"/>
        <w:lang w:val="en-US"/>
      </w:rPr>
      <w:t xml:space="preserve"> of Thesis</w:t>
    </w:r>
  </w:p>
  <w:p w14:paraId="6B317FC8" w14:textId="77777777" w:rsidR="008F2EFA" w:rsidRPr="0030684A" w:rsidRDefault="008F2EFA" w:rsidP="00CE2260">
    <w:pPr>
      <w:pBdr>
        <w:bottom w:val="single" w:sz="12" w:space="1" w:color="auto"/>
      </w:pBdr>
      <w:autoSpaceDE w:val="0"/>
      <w:autoSpaceDN w:val="0"/>
      <w:adjustRightInd w:val="0"/>
      <w:rPr>
        <w:rFonts w:ascii="Arial" w:hAnsi="Arial" w:cs="Arial"/>
        <w:color w:val="000000"/>
        <w:sz w:val="20"/>
        <w:szCs w:val="20"/>
        <w:lang w:val="en-US"/>
      </w:rPr>
    </w:pPr>
    <w:r w:rsidRPr="0030684A">
      <w:rPr>
        <w:rFonts w:ascii="Arial" w:hAnsi="Arial" w:cs="Arial"/>
        <w:color w:val="000000"/>
        <w:sz w:val="20"/>
        <w:szCs w:val="20"/>
        <w:lang w:val="en-US"/>
      </w:rPr>
      <w:t>As of: 08.05.2019</w:t>
    </w:r>
  </w:p>
  <w:p w14:paraId="65001AE2" w14:textId="77777777" w:rsidR="008F2EFA" w:rsidRPr="0030684A" w:rsidRDefault="008F2EFA" w:rsidP="00CE2260">
    <w:pPr>
      <w:autoSpaceDE w:val="0"/>
      <w:autoSpaceDN w:val="0"/>
      <w:adjustRightInd w:val="0"/>
      <w:rPr>
        <w:rFonts w:ascii="Arial" w:hAnsi="Arial" w:cs="Arial"/>
        <w:color w:val="000000"/>
        <w:sz w:val="18"/>
        <w:szCs w:val="18"/>
        <w:lang w:val="en-US"/>
      </w:rPr>
    </w:pPr>
  </w:p>
  <w:p w14:paraId="50143A6D" w14:textId="77777777" w:rsidR="008F2EFA" w:rsidRPr="0030684A" w:rsidRDefault="008F2EFA">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EC9C" w14:textId="77777777" w:rsidR="0030684A" w:rsidRDefault="003068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E89"/>
    <w:multiLevelType w:val="hybridMultilevel"/>
    <w:tmpl w:val="D06AFC34"/>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B4ED2"/>
    <w:multiLevelType w:val="hybridMultilevel"/>
    <w:tmpl w:val="235A8C80"/>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8101C"/>
    <w:multiLevelType w:val="hybridMultilevel"/>
    <w:tmpl w:val="86A85CF2"/>
    <w:lvl w:ilvl="0" w:tplc="D8D60BCC">
      <w:numFmt w:val="bullet"/>
      <w:pStyle w:val="berschrift4"/>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70C5E"/>
    <w:multiLevelType w:val="hybridMultilevel"/>
    <w:tmpl w:val="5330C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C81263"/>
    <w:multiLevelType w:val="hybridMultilevel"/>
    <w:tmpl w:val="4A8C3AD8"/>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60"/>
    <w:rsid w:val="000014B7"/>
    <w:rsid w:val="00003551"/>
    <w:rsid w:val="000036C7"/>
    <w:rsid w:val="00005927"/>
    <w:rsid w:val="000070D2"/>
    <w:rsid w:val="00007372"/>
    <w:rsid w:val="000153A4"/>
    <w:rsid w:val="00020E61"/>
    <w:rsid w:val="00023416"/>
    <w:rsid w:val="00025297"/>
    <w:rsid w:val="000261D2"/>
    <w:rsid w:val="00026E18"/>
    <w:rsid w:val="00027CF5"/>
    <w:rsid w:val="0003034A"/>
    <w:rsid w:val="00030C71"/>
    <w:rsid w:val="00040B24"/>
    <w:rsid w:val="00041037"/>
    <w:rsid w:val="000413D4"/>
    <w:rsid w:val="00043033"/>
    <w:rsid w:val="00045835"/>
    <w:rsid w:val="00052E23"/>
    <w:rsid w:val="000573BF"/>
    <w:rsid w:val="00062676"/>
    <w:rsid w:val="00063889"/>
    <w:rsid w:val="00063A5D"/>
    <w:rsid w:val="0006414F"/>
    <w:rsid w:val="000658BF"/>
    <w:rsid w:val="000667EE"/>
    <w:rsid w:val="00066C59"/>
    <w:rsid w:val="00070F40"/>
    <w:rsid w:val="0007289E"/>
    <w:rsid w:val="000740A5"/>
    <w:rsid w:val="00074255"/>
    <w:rsid w:val="00074D9C"/>
    <w:rsid w:val="00077A64"/>
    <w:rsid w:val="00080051"/>
    <w:rsid w:val="000803E3"/>
    <w:rsid w:val="00081C87"/>
    <w:rsid w:val="00082950"/>
    <w:rsid w:val="00082EB7"/>
    <w:rsid w:val="00083898"/>
    <w:rsid w:val="00083FD2"/>
    <w:rsid w:val="000848AF"/>
    <w:rsid w:val="000865C1"/>
    <w:rsid w:val="0008660D"/>
    <w:rsid w:val="00090042"/>
    <w:rsid w:val="000903D1"/>
    <w:rsid w:val="00090AB5"/>
    <w:rsid w:val="00090E91"/>
    <w:rsid w:val="00093872"/>
    <w:rsid w:val="00094E98"/>
    <w:rsid w:val="0009577B"/>
    <w:rsid w:val="0009726A"/>
    <w:rsid w:val="000A256C"/>
    <w:rsid w:val="000A4AC6"/>
    <w:rsid w:val="000A4E23"/>
    <w:rsid w:val="000A5B6D"/>
    <w:rsid w:val="000A7794"/>
    <w:rsid w:val="000A7881"/>
    <w:rsid w:val="000B1202"/>
    <w:rsid w:val="000B4481"/>
    <w:rsid w:val="000B5A4B"/>
    <w:rsid w:val="000B78E4"/>
    <w:rsid w:val="000C2C9C"/>
    <w:rsid w:val="000C753D"/>
    <w:rsid w:val="000D1B0B"/>
    <w:rsid w:val="000D1E6B"/>
    <w:rsid w:val="000D24C3"/>
    <w:rsid w:val="000D5CC0"/>
    <w:rsid w:val="000D6E97"/>
    <w:rsid w:val="000E0060"/>
    <w:rsid w:val="000E5B45"/>
    <w:rsid w:val="000F1BFD"/>
    <w:rsid w:val="000F3871"/>
    <w:rsid w:val="000F3BCB"/>
    <w:rsid w:val="000F4950"/>
    <w:rsid w:val="001014C0"/>
    <w:rsid w:val="00101A6A"/>
    <w:rsid w:val="001023BC"/>
    <w:rsid w:val="001025C0"/>
    <w:rsid w:val="00103E41"/>
    <w:rsid w:val="001047F9"/>
    <w:rsid w:val="001059B4"/>
    <w:rsid w:val="001077C2"/>
    <w:rsid w:val="0011109A"/>
    <w:rsid w:val="0011704F"/>
    <w:rsid w:val="00121A75"/>
    <w:rsid w:val="0012205A"/>
    <w:rsid w:val="0012305A"/>
    <w:rsid w:val="001310E4"/>
    <w:rsid w:val="00132AA3"/>
    <w:rsid w:val="00132FA4"/>
    <w:rsid w:val="00133380"/>
    <w:rsid w:val="00133B8C"/>
    <w:rsid w:val="00135957"/>
    <w:rsid w:val="00135D7C"/>
    <w:rsid w:val="0013743E"/>
    <w:rsid w:val="00140BAC"/>
    <w:rsid w:val="0014198E"/>
    <w:rsid w:val="00147EC4"/>
    <w:rsid w:val="001501EF"/>
    <w:rsid w:val="001603C1"/>
    <w:rsid w:val="001641D0"/>
    <w:rsid w:val="0016480B"/>
    <w:rsid w:val="00165417"/>
    <w:rsid w:val="001663DC"/>
    <w:rsid w:val="00167DA2"/>
    <w:rsid w:val="0017407C"/>
    <w:rsid w:val="0017453F"/>
    <w:rsid w:val="00174DBE"/>
    <w:rsid w:val="00180900"/>
    <w:rsid w:val="00181EB1"/>
    <w:rsid w:val="001831BF"/>
    <w:rsid w:val="00183A01"/>
    <w:rsid w:val="0018476D"/>
    <w:rsid w:val="00185AED"/>
    <w:rsid w:val="001931C8"/>
    <w:rsid w:val="00194C38"/>
    <w:rsid w:val="0019595C"/>
    <w:rsid w:val="001966CD"/>
    <w:rsid w:val="0019726A"/>
    <w:rsid w:val="001A108F"/>
    <w:rsid w:val="001A4BCA"/>
    <w:rsid w:val="001A5A82"/>
    <w:rsid w:val="001A71EF"/>
    <w:rsid w:val="001B05E6"/>
    <w:rsid w:val="001B12D9"/>
    <w:rsid w:val="001B7498"/>
    <w:rsid w:val="001C0E6C"/>
    <w:rsid w:val="001C279A"/>
    <w:rsid w:val="001C471C"/>
    <w:rsid w:val="001C7017"/>
    <w:rsid w:val="001C77F1"/>
    <w:rsid w:val="001C78A4"/>
    <w:rsid w:val="001D3881"/>
    <w:rsid w:val="001D4B6A"/>
    <w:rsid w:val="001D5721"/>
    <w:rsid w:val="001D5BBA"/>
    <w:rsid w:val="001E2553"/>
    <w:rsid w:val="001E27F5"/>
    <w:rsid w:val="001E33F8"/>
    <w:rsid w:val="001E3420"/>
    <w:rsid w:val="001F3BA2"/>
    <w:rsid w:val="001F48BC"/>
    <w:rsid w:val="001F4A04"/>
    <w:rsid w:val="001F4E03"/>
    <w:rsid w:val="002012B3"/>
    <w:rsid w:val="0020526D"/>
    <w:rsid w:val="00211378"/>
    <w:rsid w:val="00213FC7"/>
    <w:rsid w:val="00217A9D"/>
    <w:rsid w:val="002253A3"/>
    <w:rsid w:val="00225D7E"/>
    <w:rsid w:val="00227ED8"/>
    <w:rsid w:val="002302F9"/>
    <w:rsid w:val="00235998"/>
    <w:rsid w:val="002365C4"/>
    <w:rsid w:val="00241D19"/>
    <w:rsid w:val="00244F11"/>
    <w:rsid w:val="002456C4"/>
    <w:rsid w:val="00247634"/>
    <w:rsid w:val="00255826"/>
    <w:rsid w:val="0025656D"/>
    <w:rsid w:val="0025664C"/>
    <w:rsid w:val="0025748A"/>
    <w:rsid w:val="00260C3D"/>
    <w:rsid w:val="00262622"/>
    <w:rsid w:val="002626A0"/>
    <w:rsid w:val="00262994"/>
    <w:rsid w:val="00263A70"/>
    <w:rsid w:val="00263FF9"/>
    <w:rsid w:val="00264CEA"/>
    <w:rsid w:val="00265A4D"/>
    <w:rsid w:val="00266AD7"/>
    <w:rsid w:val="0026738D"/>
    <w:rsid w:val="002703D8"/>
    <w:rsid w:val="00271561"/>
    <w:rsid w:val="00272F9B"/>
    <w:rsid w:val="0027360A"/>
    <w:rsid w:val="00273FD3"/>
    <w:rsid w:val="00275715"/>
    <w:rsid w:val="00281AC3"/>
    <w:rsid w:val="002931FC"/>
    <w:rsid w:val="002950A5"/>
    <w:rsid w:val="002952BB"/>
    <w:rsid w:val="00295A24"/>
    <w:rsid w:val="00297DB9"/>
    <w:rsid w:val="002A0D64"/>
    <w:rsid w:val="002A1DD1"/>
    <w:rsid w:val="002A2458"/>
    <w:rsid w:val="002A3A7B"/>
    <w:rsid w:val="002B3D9C"/>
    <w:rsid w:val="002B7EA0"/>
    <w:rsid w:val="002C5C28"/>
    <w:rsid w:val="002C6AFB"/>
    <w:rsid w:val="002C7B47"/>
    <w:rsid w:val="002D2062"/>
    <w:rsid w:val="002D3062"/>
    <w:rsid w:val="002D5346"/>
    <w:rsid w:val="002D5587"/>
    <w:rsid w:val="002D6841"/>
    <w:rsid w:val="002D6EC7"/>
    <w:rsid w:val="002E0B6C"/>
    <w:rsid w:val="002E2B1D"/>
    <w:rsid w:val="002E3598"/>
    <w:rsid w:val="002E4C4F"/>
    <w:rsid w:val="002F0D35"/>
    <w:rsid w:val="002F5674"/>
    <w:rsid w:val="002F6BAE"/>
    <w:rsid w:val="00301382"/>
    <w:rsid w:val="00301954"/>
    <w:rsid w:val="00305001"/>
    <w:rsid w:val="0030684A"/>
    <w:rsid w:val="00310142"/>
    <w:rsid w:val="003133DA"/>
    <w:rsid w:val="003141A5"/>
    <w:rsid w:val="003148B3"/>
    <w:rsid w:val="003161A1"/>
    <w:rsid w:val="00316C59"/>
    <w:rsid w:val="003174CA"/>
    <w:rsid w:val="003204F4"/>
    <w:rsid w:val="00321DC5"/>
    <w:rsid w:val="00323980"/>
    <w:rsid w:val="00324DA6"/>
    <w:rsid w:val="00325799"/>
    <w:rsid w:val="003267FB"/>
    <w:rsid w:val="00326CA0"/>
    <w:rsid w:val="00327CDD"/>
    <w:rsid w:val="00335919"/>
    <w:rsid w:val="00345B66"/>
    <w:rsid w:val="00345EEE"/>
    <w:rsid w:val="00350731"/>
    <w:rsid w:val="003540A3"/>
    <w:rsid w:val="00357239"/>
    <w:rsid w:val="003604CE"/>
    <w:rsid w:val="003621C7"/>
    <w:rsid w:val="003623E9"/>
    <w:rsid w:val="00362853"/>
    <w:rsid w:val="00362D8D"/>
    <w:rsid w:val="00363485"/>
    <w:rsid w:val="00363E01"/>
    <w:rsid w:val="00367EE4"/>
    <w:rsid w:val="003746DC"/>
    <w:rsid w:val="00374AA5"/>
    <w:rsid w:val="00375166"/>
    <w:rsid w:val="00375FAF"/>
    <w:rsid w:val="00376E91"/>
    <w:rsid w:val="00377BE5"/>
    <w:rsid w:val="00377D6A"/>
    <w:rsid w:val="00383A4B"/>
    <w:rsid w:val="00387700"/>
    <w:rsid w:val="003927FB"/>
    <w:rsid w:val="00393812"/>
    <w:rsid w:val="003978A3"/>
    <w:rsid w:val="003A0FC5"/>
    <w:rsid w:val="003A4D1F"/>
    <w:rsid w:val="003A6B8C"/>
    <w:rsid w:val="003B4598"/>
    <w:rsid w:val="003B461C"/>
    <w:rsid w:val="003B4ABD"/>
    <w:rsid w:val="003C0F37"/>
    <w:rsid w:val="003C2363"/>
    <w:rsid w:val="003C318C"/>
    <w:rsid w:val="003C3465"/>
    <w:rsid w:val="003C40AB"/>
    <w:rsid w:val="003C5DFB"/>
    <w:rsid w:val="003C708A"/>
    <w:rsid w:val="003D121D"/>
    <w:rsid w:val="003D1426"/>
    <w:rsid w:val="003D36ED"/>
    <w:rsid w:val="003D4F1F"/>
    <w:rsid w:val="003E0016"/>
    <w:rsid w:val="003E2B68"/>
    <w:rsid w:val="003E38B0"/>
    <w:rsid w:val="003E4A9D"/>
    <w:rsid w:val="003E7232"/>
    <w:rsid w:val="003E7B0C"/>
    <w:rsid w:val="003F3B6B"/>
    <w:rsid w:val="003F3C8E"/>
    <w:rsid w:val="003F5901"/>
    <w:rsid w:val="003F75D4"/>
    <w:rsid w:val="003F75F3"/>
    <w:rsid w:val="003F7FF8"/>
    <w:rsid w:val="0040164E"/>
    <w:rsid w:val="00401BE6"/>
    <w:rsid w:val="004021EC"/>
    <w:rsid w:val="00402D04"/>
    <w:rsid w:val="004042DD"/>
    <w:rsid w:val="004071F5"/>
    <w:rsid w:val="004075CA"/>
    <w:rsid w:val="004117EF"/>
    <w:rsid w:val="004118E9"/>
    <w:rsid w:val="00411A1F"/>
    <w:rsid w:val="004160E0"/>
    <w:rsid w:val="00417676"/>
    <w:rsid w:val="00417861"/>
    <w:rsid w:val="00417E89"/>
    <w:rsid w:val="00420F2E"/>
    <w:rsid w:val="004212C7"/>
    <w:rsid w:val="0042522A"/>
    <w:rsid w:val="00426B66"/>
    <w:rsid w:val="00426F56"/>
    <w:rsid w:val="00427C4E"/>
    <w:rsid w:val="00432719"/>
    <w:rsid w:val="00432934"/>
    <w:rsid w:val="00433672"/>
    <w:rsid w:val="004370D2"/>
    <w:rsid w:val="00440CBD"/>
    <w:rsid w:val="00441CAC"/>
    <w:rsid w:val="00443E26"/>
    <w:rsid w:val="00444538"/>
    <w:rsid w:val="00444BA5"/>
    <w:rsid w:val="00447D21"/>
    <w:rsid w:val="00456A8C"/>
    <w:rsid w:val="0046202D"/>
    <w:rsid w:val="0046500F"/>
    <w:rsid w:val="004657CE"/>
    <w:rsid w:val="004663AE"/>
    <w:rsid w:val="00475606"/>
    <w:rsid w:val="004805D6"/>
    <w:rsid w:val="00480E4E"/>
    <w:rsid w:val="00483735"/>
    <w:rsid w:val="004837E5"/>
    <w:rsid w:val="0048386E"/>
    <w:rsid w:val="004927EB"/>
    <w:rsid w:val="004941D8"/>
    <w:rsid w:val="004967BE"/>
    <w:rsid w:val="00496FF2"/>
    <w:rsid w:val="004A21AA"/>
    <w:rsid w:val="004A51C7"/>
    <w:rsid w:val="004A603E"/>
    <w:rsid w:val="004A635E"/>
    <w:rsid w:val="004B285F"/>
    <w:rsid w:val="004B40F0"/>
    <w:rsid w:val="004B6066"/>
    <w:rsid w:val="004B6CCB"/>
    <w:rsid w:val="004B797A"/>
    <w:rsid w:val="004C1A75"/>
    <w:rsid w:val="004C228D"/>
    <w:rsid w:val="004C3089"/>
    <w:rsid w:val="004C3DA1"/>
    <w:rsid w:val="004C68A2"/>
    <w:rsid w:val="004D09C6"/>
    <w:rsid w:val="004D1384"/>
    <w:rsid w:val="004D73A4"/>
    <w:rsid w:val="004E03C1"/>
    <w:rsid w:val="004E5880"/>
    <w:rsid w:val="004E5AC8"/>
    <w:rsid w:val="004F1104"/>
    <w:rsid w:val="004F43A9"/>
    <w:rsid w:val="004F44C7"/>
    <w:rsid w:val="00501CB7"/>
    <w:rsid w:val="00505CF3"/>
    <w:rsid w:val="00510F18"/>
    <w:rsid w:val="00515838"/>
    <w:rsid w:val="00516E3E"/>
    <w:rsid w:val="005174E4"/>
    <w:rsid w:val="005177AC"/>
    <w:rsid w:val="00530096"/>
    <w:rsid w:val="00531736"/>
    <w:rsid w:val="00531D62"/>
    <w:rsid w:val="00536D6B"/>
    <w:rsid w:val="00537149"/>
    <w:rsid w:val="005377B3"/>
    <w:rsid w:val="00537A94"/>
    <w:rsid w:val="00541148"/>
    <w:rsid w:val="00541987"/>
    <w:rsid w:val="00543F74"/>
    <w:rsid w:val="00545480"/>
    <w:rsid w:val="00547F18"/>
    <w:rsid w:val="005522DF"/>
    <w:rsid w:val="0055239F"/>
    <w:rsid w:val="00552E47"/>
    <w:rsid w:val="005561F1"/>
    <w:rsid w:val="00560370"/>
    <w:rsid w:val="005621D2"/>
    <w:rsid w:val="005635B8"/>
    <w:rsid w:val="00565089"/>
    <w:rsid w:val="00567252"/>
    <w:rsid w:val="00567B9C"/>
    <w:rsid w:val="0057252B"/>
    <w:rsid w:val="00575F42"/>
    <w:rsid w:val="005837E4"/>
    <w:rsid w:val="005900F7"/>
    <w:rsid w:val="00590C3B"/>
    <w:rsid w:val="005961CD"/>
    <w:rsid w:val="00597DB8"/>
    <w:rsid w:val="005A01CA"/>
    <w:rsid w:val="005B1D47"/>
    <w:rsid w:val="005B2D96"/>
    <w:rsid w:val="005B3A0F"/>
    <w:rsid w:val="005B42DC"/>
    <w:rsid w:val="005B46D6"/>
    <w:rsid w:val="005B4DCE"/>
    <w:rsid w:val="005B5909"/>
    <w:rsid w:val="005B5F79"/>
    <w:rsid w:val="005B6794"/>
    <w:rsid w:val="005B6ED5"/>
    <w:rsid w:val="005B7B4F"/>
    <w:rsid w:val="005C0F50"/>
    <w:rsid w:val="005C225E"/>
    <w:rsid w:val="005C313A"/>
    <w:rsid w:val="005C4396"/>
    <w:rsid w:val="005C6E26"/>
    <w:rsid w:val="005D1F54"/>
    <w:rsid w:val="005D4AA0"/>
    <w:rsid w:val="005E2A71"/>
    <w:rsid w:val="005E2EF9"/>
    <w:rsid w:val="005E4767"/>
    <w:rsid w:val="005F2B3D"/>
    <w:rsid w:val="005F634B"/>
    <w:rsid w:val="005F6C7F"/>
    <w:rsid w:val="00600372"/>
    <w:rsid w:val="00601513"/>
    <w:rsid w:val="006042CE"/>
    <w:rsid w:val="00607508"/>
    <w:rsid w:val="00612FD9"/>
    <w:rsid w:val="0062121F"/>
    <w:rsid w:val="00624DFD"/>
    <w:rsid w:val="0062693A"/>
    <w:rsid w:val="00630E43"/>
    <w:rsid w:val="00645266"/>
    <w:rsid w:val="00646426"/>
    <w:rsid w:val="00646C98"/>
    <w:rsid w:val="006534C6"/>
    <w:rsid w:val="006610BB"/>
    <w:rsid w:val="00662168"/>
    <w:rsid w:val="0066426F"/>
    <w:rsid w:val="00675D67"/>
    <w:rsid w:val="00676C7E"/>
    <w:rsid w:val="006770DA"/>
    <w:rsid w:val="00677146"/>
    <w:rsid w:val="00680BA1"/>
    <w:rsid w:val="00682CA7"/>
    <w:rsid w:val="00687DA3"/>
    <w:rsid w:val="006902A5"/>
    <w:rsid w:val="00696BDB"/>
    <w:rsid w:val="00697392"/>
    <w:rsid w:val="00697C5F"/>
    <w:rsid w:val="006A3071"/>
    <w:rsid w:val="006A32CE"/>
    <w:rsid w:val="006A6ABB"/>
    <w:rsid w:val="006B3952"/>
    <w:rsid w:val="006B4052"/>
    <w:rsid w:val="006C0883"/>
    <w:rsid w:val="006C0B83"/>
    <w:rsid w:val="006C11C0"/>
    <w:rsid w:val="006C35F2"/>
    <w:rsid w:val="006D0214"/>
    <w:rsid w:val="006D1858"/>
    <w:rsid w:val="006D3882"/>
    <w:rsid w:val="006D62C0"/>
    <w:rsid w:val="006D6712"/>
    <w:rsid w:val="006D6768"/>
    <w:rsid w:val="006E000F"/>
    <w:rsid w:val="006E00C0"/>
    <w:rsid w:val="006E1DE4"/>
    <w:rsid w:val="006E3167"/>
    <w:rsid w:val="006E59BF"/>
    <w:rsid w:val="006F7B24"/>
    <w:rsid w:val="007008A9"/>
    <w:rsid w:val="007108F1"/>
    <w:rsid w:val="00711B29"/>
    <w:rsid w:val="0071466F"/>
    <w:rsid w:val="00714D2F"/>
    <w:rsid w:val="007152A3"/>
    <w:rsid w:val="007158DD"/>
    <w:rsid w:val="007166FA"/>
    <w:rsid w:val="00720D9E"/>
    <w:rsid w:val="0072139A"/>
    <w:rsid w:val="007217D9"/>
    <w:rsid w:val="00722FBA"/>
    <w:rsid w:val="007237CB"/>
    <w:rsid w:val="00723969"/>
    <w:rsid w:val="00730065"/>
    <w:rsid w:val="00730F9A"/>
    <w:rsid w:val="00731AC8"/>
    <w:rsid w:val="00735E49"/>
    <w:rsid w:val="00737722"/>
    <w:rsid w:val="00737AFF"/>
    <w:rsid w:val="00745999"/>
    <w:rsid w:val="0074781F"/>
    <w:rsid w:val="007518AF"/>
    <w:rsid w:val="00756776"/>
    <w:rsid w:val="00756DB6"/>
    <w:rsid w:val="00757586"/>
    <w:rsid w:val="00757BA3"/>
    <w:rsid w:val="00757F16"/>
    <w:rsid w:val="0076145D"/>
    <w:rsid w:val="0076543A"/>
    <w:rsid w:val="00771BB2"/>
    <w:rsid w:val="0077333E"/>
    <w:rsid w:val="0077461F"/>
    <w:rsid w:val="0077539D"/>
    <w:rsid w:val="007775BB"/>
    <w:rsid w:val="00777C71"/>
    <w:rsid w:val="00783596"/>
    <w:rsid w:val="0078499A"/>
    <w:rsid w:val="00794F7B"/>
    <w:rsid w:val="007A1B32"/>
    <w:rsid w:val="007A30A7"/>
    <w:rsid w:val="007A354F"/>
    <w:rsid w:val="007B21BD"/>
    <w:rsid w:val="007B2DCD"/>
    <w:rsid w:val="007B30E8"/>
    <w:rsid w:val="007B3109"/>
    <w:rsid w:val="007B4ADD"/>
    <w:rsid w:val="007C07DF"/>
    <w:rsid w:val="007C10F8"/>
    <w:rsid w:val="007C3FD5"/>
    <w:rsid w:val="007C5785"/>
    <w:rsid w:val="007D27C3"/>
    <w:rsid w:val="007E093F"/>
    <w:rsid w:val="007E198E"/>
    <w:rsid w:val="007F08A3"/>
    <w:rsid w:val="007F52AD"/>
    <w:rsid w:val="007F637B"/>
    <w:rsid w:val="007F7797"/>
    <w:rsid w:val="00801AA3"/>
    <w:rsid w:val="00803FD4"/>
    <w:rsid w:val="008040A9"/>
    <w:rsid w:val="0080443B"/>
    <w:rsid w:val="008050B1"/>
    <w:rsid w:val="00806288"/>
    <w:rsid w:val="00806309"/>
    <w:rsid w:val="00807627"/>
    <w:rsid w:val="00807CB8"/>
    <w:rsid w:val="008100CC"/>
    <w:rsid w:val="00811F36"/>
    <w:rsid w:val="008124FF"/>
    <w:rsid w:val="00813491"/>
    <w:rsid w:val="00813970"/>
    <w:rsid w:val="0081420D"/>
    <w:rsid w:val="00816500"/>
    <w:rsid w:val="008175F9"/>
    <w:rsid w:val="00820D8C"/>
    <w:rsid w:val="00821B1D"/>
    <w:rsid w:val="00826BE9"/>
    <w:rsid w:val="00831437"/>
    <w:rsid w:val="0083170D"/>
    <w:rsid w:val="008356A9"/>
    <w:rsid w:val="00835E43"/>
    <w:rsid w:val="008420FC"/>
    <w:rsid w:val="008467D2"/>
    <w:rsid w:val="0085514D"/>
    <w:rsid w:val="00855E0E"/>
    <w:rsid w:val="00856062"/>
    <w:rsid w:val="00856BDF"/>
    <w:rsid w:val="008579FC"/>
    <w:rsid w:val="00861C4D"/>
    <w:rsid w:val="0086477D"/>
    <w:rsid w:val="00870978"/>
    <w:rsid w:val="0087118B"/>
    <w:rsid w:val="00875000"/>
    <w:rsid w:val="0087525F"/>
    <w:rsid w:val="00875894"/>
    <w:rsid w:val="0087718D"/>
    <w:rsid w:val="00882AFA"/>
    <w:rsid w:val="00883461"/>
    <w:rsid w:val="008835B2"/>
    <w:rsid w:val="0088658A"/>
    <w:rsid w:val="008865BA"/>
    <w:rsid w:val="00887200"/>
    <w:rsid w:val="00887929"/>
    <w:rsid w:val="008A41DF"/>
    <w:rsid w:val="008A4214"/>
    <w:rsid w:val="008B258E"/>
    <w:rsid w:val="008B26AB"/>
    <w:rsid w:val="008B350C"/>
    <w:rsid w:val="008B3E76"/>
    <w:rsid w:val="008B42E2"/>
    <w:rsid w:val="008B4376"/>
    <w:rsid w:val="008C02EE"/>
    <w:rsid w:val="008C337B"/>
    <w:rsid w:val="008C4F83"/>
    <w:rsid w:val="008C7D95"/>
    <w:rsid w:val="008D27E2"/>
    <w:rsid w:val="008D3107"/>
    <w:rsid w:val="008D353A"/>
    <w:rsid w:val="008D776F"/>
    <w:rsid w:val="008E1309"/>
    <w:rsid w:val="008E2A13"/>
    <w:rsid w:val="008E2DD3"/>
    <w:rsid w:val="008E3317"/>
    <w:rsid w:val="008E34AF"/>
    <w:rsid w:val="008E5ABF"/>
    <w:rsid w:val="008E7671"/>
    <w:rsid w:val="008F04D8"/>
    <w:rsid w:val="008F2EFA"/>
    <w:rsid w:val="008F3728"/>
    <w:rsid w:val="008F385C"/>
    <w:rsid w:val="008F419D"/>
    <w:rsid w:val="008F45A7"/>
    <w:rsid w:val="008F4793"/>
    <w:rsid w:val="008F5B81"/>
    <w:rsid w:val="008F6FED"/>
    <w:rsid w:val="009024A6"/>
    <w:rsid w:val="009028C1"/>
    <w:rsid w:val="00904B39"/>
    <w:rsid w:val="00905D4E"/>
    <w:rsid w:val="00906679"/>
    <w:rsid w:val="00913B17"/>
    <w:rsid w:val="009150E1"/>
    <w:rsid w:val="00920A2D"/>
    <w:rsid w:val="00923272"/>
    <w:rsid w:val="00933EBA"/>
    <w:rsid w:val="00935209"/>
    <w:rsid w:val="00936D35"/>
    <w:rsid w:val="0094060E"/>
    <w:rsid w:val="00941105"/>
    <w:rsid w:val="00942678"/>
    <w:rsid w:val="00944552"/>
    <w:rsid w:val="00945652"/>
    <w:rsid w:val="00947AD2"/>
    <w:rsid w:val="0095177D"/>
    <w:rsid w:val="00954553"/>
    <w:rsid w:val="00954A6D"/>
    <w:rsid w:val="009556E1"/>
    <w:rsid w:val="009567F2"/>
    <w:rsid w:val="00961F0A"/>
    <w:rsid w:val="00961F40"/>
    <w:rsid w:val="009640C8"/>
    <w:rsid w:val="00964290"/>
    <w:rsid w:val="00965512"/>
    <w:rsid w:val="00967F33"/>
    <w:rsid w:val="009707E1"/>
    <w:rsid w:val="00974274"/>
    <w:rsid w:val="009747F7"/>
    <w:rsid w:val="0097580F"/>
    <w:rsid w:val="00986077"/>
    <w:rsid w:val="00987226"/>
    <w:rsid w:val="00991CCA"/>
    <w:rsid w:val="00993B74"/>
    <w:rsid w:val="00994F5E"/>
    <w:rsid w:val="009A27FD"/>
    <w:rsid w:val="009A3976"/>
    <w:rsid w:val="009A5E41"/>
    <w:rsid w:val="009A7298"/>
    <w:rsid w:val="009B14EE"/>
    <w:rsid w:val="009B1D60"/>
    <w:rsid w:val="009C540F"/>
    <w:rsid w:val="009C54E3"/>
    <w:rsid w:val="009C5BE1"/>
    <w:rsid w:val="009C6487"/>
    <w:rsid w:val="009C7A22"/>
    <w:rsid w:val="009D2960"/>
    <w:rsid w:val="009D2BCA"/>
    <w:rsid w:val="009D7893"/>
    <w:rsid w:val="009E3373"/>
    <w:rsid w:val="009E3EC6"/>
    <w:rsid w:val="009E484E"/>
    <w:rsid w:val="009F1418"/>
    <w:rsid w:val="009F1603"/>
    <w:rsid w:val="009F52EB"/>
    <w:rsid w:val="009F5715"/>
    <w:rsid w:val="009F65FA"/>
    <w:rsid w:val="009F6CEB"/>
    <w:rsid w:val="009F70A7"/>
    <w:rsid w:val="009F7228"/>
    <w:rsid w:val="009F7A06"/>
    <w:rsid w:val="00A0487F"/>
    <w:rsid w:val="00A0601F"/>
    <w:rsid w:val="00A10C0E"/>
    <w:rsid w:val="00A12A9A"/>
    <w:rsid w:val="00A13E80"/>
    <w:rsid w:val="00A15FE3"/>
    <w:rsid w:val="00A16C1A"/>
    <w:rsid w:val="00A209EC"/>
    <w:rsid w:val="00A213F7"/>
    <w:rsid w:val="00A2268C"/>
    <w:rsid w:val="00A229AC"/>
    <w:rsid w:val="00A256E1"/>
    <w:rsid w:val="00A32245"/>
    <w:rsid w:val="00A42CB9"/>
    <w:rsid w:val="00A57DD4"/>
    <w:rsid w:val="00A621D7"/>
    <w:rsid w:val="00A63C3F"/>
    <w:rsid w:val="00A6745A"/>
    <w:rsid w:val="00A72558"/>
    <w:rsid w:val="00A76694"/>
    <w:rsid w:val="00A85C32"/>
    <w:rsid w:val="00A873DE"/>
    <w:rsid w:val="00A90B59"/>
    <w:rsid w:val="00A9417F"/>
    <w:rsid w:val="00A942DE"/>
    <w:rsid w:val="00A972D5"/>
    <w:rsid w:val="00AA4324"/>
    <w:rsid w:val="00AA5D1B"/>
    <w:rsid w:val="00AA665B"/>
    <w:rsid w:val="00AA7737"/>
    <w:rsid w:val="00AB1348"/>
    <w:rsid w:val="00AB1B3A"/>
    <w:rsid w:val="00AB73F6"/>
    <w:rsid w:val="00AC3380"/>
    <w:rsid w:val="00AC4F73"/>
    <w:rsid w:val="00AD11F5"/>
    <w:rsid w:val="00AD465D"/>
    <w:rsid w:val="00AD48ED"/>
    <w:rsid w:val="00AE360C"/>
    <w:rsid w:val="00AE7454"/>
    <w:rsid w:val="00AF164D"/>
    <w:rsid w:val="00AF2BB0"/>
    <w:rsid w:val="00AF6DAB"/>
    <w:rsid w:val="00AF7AF7"/>
    <w:rsid w:val="00B002B1"/>
    <w:rsid w:val="00B009F8"/>
    <w:rsid w:val="00B02514"/>
    <w:rsid w:val="00B11885"/>
    <w:rsid w:val="00B11DDB"/>
    <w:rsid w:val="00B14000"/>
    <w:rsid w:val="00B1553A"/>
    <w:rsid w:val="00B1558C"/>
    <w:rsid w:val="00B15C55"/>
    <w:rsid w:val="00B210CA"/>
    <w:rsid w:val="00B22629"/>
    <w:rsid w:val="00B2431C"/>
    <w:rsid w:val="00B27B88"/>
    <w:rsid w:val="00B302A5"/>
    <w:rsid w:val="00B30BBE"/>
    <w:rsid w:val="00B30EA5"/>
    <w:rsid w:val="00B31357"/>
    <w:rsid w:val="00B376FD"/>
    <w:rsid w:val="00B41BEF"/>
    <w:rsid w:val="00B440C3"/>
    <w:rsid w:val="00B44F75"/>
    <w:rsid w:val="00B457A0"/>
    <w:rsid w:val="00B52AB3"/>
    <w:rsid w:val="00B5308D"/>
    <w:rsid w:val="00B55DAF"/>
    <w:rsid w:val="00B577ED"/>
    <w:rsid w:val="00B618A2"/>
    <w:rsid w:val="00B62B55"/>
    <w:rsid w:val="00B65626"/>
    <w:rsid w:val="00B7017A"/>
    <w:rsid w:val="00B716B4"/>
    <w:rsid w:val="00B71D7E"/>
    <w:rsid w:val="00B7403D"/>
    <w:rsid w:val="00B757C5"/>
    <w:rsid w:val="00B814C9"/>
    <w:rsid w:val="00B815E6"/>
    <w:rsid w:val="00B82030"/>
    <w:rsid w:val="00B82215"/>
    <w:rsid w:val="00B83644"/>
    <w:rsid w:val="00B8573A"/>
    <w:rsid w:val="00B92231"/>
    <w:rsid w:val="00BA0D52"/>
    <w:rsid w:val="00BA6123"/>
    <w:rsid w:val="00BA6295"/>
    <w:rsid w:val="00BB1750"/>
    <w:rsid w:val="00BB4A5A"/>
    <w:rsid w:val="00BB593D"/>
    <w:rsid w:val="00BB5F08"/>
    <w:rsid w:val="00BB5F44"/>
    <w:rsid w:val="00BC1168"/>
    <w:rsid w:val="00BC246C"/>
    <w:rsid w:val="00BC289D"/>
    <w:rsid w:val="00BC5A7D"/>
    <w:rsid w:val="00BC5B57"/>
    <w:rsid w:val="00BD07BF"/>
    <w:rsid w:val="00BD0AD5"/>
    <w:rsid w:val="00BD1D38"/>
    <w:rsid w:val="00BD2734"/>
    <w:rsid w:val="00BD2AA5"/>
    <w:rsid w:val="00BD2C33"/>
    <w:rsid w:val="00BD3E61"/>
    <w:rsid w:val="00BD45D2"/>
    <w:rsid w:val="00BE2127"/>
    <w:rsid w:val="00BE3509"/>
    <w:rsid w:val="00BF0F94"/>
    <w:rsid w:val="00BF2873"/>
    <w:rsid w:val="00BF3E03"/>
    <w:rsid w:val="00BF7214"/>
    <w:rsid w:val="00C03240"/>
    <w:rsid w:val="00C03C36"/>
    <w:rsid w:val="00C0516E"/>
    <w:rsid w:val="00C062BC"/>
    <w:rsid w:val="00C07019"/>
    <w:rsid w:val="00C07286"/>
    <w:rsid w:val="00C104D1"/>
    <w:rsid w:val="00C12DA8"/>
    <w:rsid w:val="00C14FE0"/>
    <w:rsid w:val="00C16DBF"/>
    <w:rsid w:val="00C178CF"/>
    <w:rsid w:val="00C2096F"/>
    <w:rsid w:val="00C22215"/>
    <w:rsid w:val="00C226F0"/>
    <w:rsid w:val="00C27EC8"/>
    <w:rsid w:val="00C34B2D"/>
    <w:rsid w:val="00C35E33"/>
    <w:rsid w:val="00C411D6"/>
    <w:rsid w:val="00C413E7"/>
    <w:rsid w:val="00C41883"/>
    <w:rsid w:val="00C4467C"/>
    <w:rsid w:val="00C45315"/>
    <w:rsid w:val="00C454B3"/>
    <w:rsid w:val="00C4574F"/>
    <w:rsid w:val="00C4637B"/>
    <w:rsid w:val="00C463B2"/>
    <w:rsid w:val="00C47385"/>
    <w:rsid w:val="00C51072"/>
    <w:rsid w:val="00C51AB2"/>
    <w:rsid w:val="00C52031"/>
    <w:rsid w:val="00C528B4"/>
    <w:rsid w:val="00C53DBC"/>
    <w:rsid w:val="00C55185"/>
    <w:rsid w:val="00C555C9"/>
    <w:rsid w:val="00C5580E"/>
    <w:rsid w:val="00C56EFB"/>
    <w:rsid w:val="00C64EC4"/>
    <w:rsid w:val="00C720F7"/>
    <w:rsid w:val="00C74E12"/>
    <w:rsid w:val="00C758CE"/>
    <w:rsid w:val="00C76576"/>
    <w:rsid w:val="00C76ED6"/>
    <w:rsid w:val="00C77077"/>
    <w:rsid w:val="00C77AA0"/>
    <w:rsid w:val="00C77BE9"/>
    <w:rsid w:val="00C807C3"/>
    <w:rsid w:val="00C80EB7"/>
    <w:rsid w:val="00C81CA2"/>
    <w:rsid w:val="00C91D51"/>
    <w:rsid w:val="00C93EAB"/>
    <w:rsid w:val="00C93F53"/>
    <w:rsid w:val="00C94D2F"/>
    <w:rsid w:val="00C9745C"/>
    <w:rsid w:val="00CA375B"/>
    <w:rsid w:val="00CA74DC"/>
    <w:rsid w:val="00CA79C4"/>
    <w:rsid w:val="00CB2EE6"/>
    <w:rsid w:val="00CB4376"/>
    <w:rsid w:val="00CB5B65"/>
    <w:rsid w:val="00CB654C"/>
    <w:rsid w:val="00CC021A"/>
    <w:rsid w:val="00CC0233"/>
    <w:rsid w:val="00CC1F5E"/>
    <w:rsid w:val="00CC2702"/>
    <w:rsid w:val="00CC2FB6"/>
    <w:rsid w:val="00CC3655"/>
    <w:rsid w:val="00CC5180"/>
    <w:rsid w:val="00CC5B69"/>
    <w:rsid w:val="00CC6A5C"/>
    <w:rsid w:val="00CC7CF1"/>
    <w:rsid w:val="00CD161E"/>
    <w:rsid w:val="00CD4D2A"/>
    <w:rsid w:val="00CD6651"/>
    <w:rsid w:val="00CD7C59"/>
    <w:rsid w:val="00CD7EF5"/>
    <w:rsid w:val="00CE0CC7"/>
    <w:rsid w:val="00CE2260"/>
    <w:rsid w:val="00CF21D7"/>
    <w:rsid w:val="00D0015B"/>
    <w:rsid w:val="00D00744"/>
    <w:rsid w:val="00D01BAE"/>
    <w:rsid w:val="00D03920"/>
    <w:rsid w:val="00D03C58"/>
    <w:rsid w:val="00D03D5F"/>
    <w:rsid w:val="00D11AD3"/>
    <w:rsid w:val="00D1422B"/>
    <w:rsid w:val="00D175EC"/>
    <w:rsid w:val="00D218A5"/>
    <w:rsid w:val="00D3127B"/>
    <w:rsid w:val="00D3300D"/>
    <w:rsid w:val="00D3451E"/>
    <w:rsid w:val="00D37B5B"/>
    <w:rsid w:val="00D40CB9"/>
    <w:rsid w:val="00D40F3F"/>
    <w:rsid w:val="00D4171F"/>
    <w:rsid w:val="00D4420A"/>
    <w:rsid w:val="00D4482F"/>
    <w:rsid w:val="00D45D6B"/>
    <w:rsid w:val="00D55319"/>
    <w:rsid w:val="00D55333"/>
    <w:rsid w:val="00D56924"/>
    <w:rsid w:val="00D65C41"/>
    <w:rsid w:val="00D70E22"/>
    <w:rsid w:val="00D722DC"/>
    <w:rsid w:val="00D73994"/>
    <w:rsid w:val="00D75CBE"/>
    <w:rsid w:val="00D83AF6"/>
    <w:rsid w:val="00D86F4D"/>
    <w:rsid w:val="00D875C3"/>
    <w:rsid w:val="00D918C2"/>
    <w:rsid w:val="00D9402B"/>
    <w:rsid w:val="00D95030"/>
    <w:rsid w:val="00DA50D1"/>
    <w:rsid w:val="00DB0824"/>
    <w:rsid w:val="00DB10BD"/>
    <w:rsid w:val="00DB44A3"/>
    <w:rsid w:val="00DB5CB4"/>
    <w:rsid w:val="00DB5E2D"/>
    <w:rsid w:val="00DC3430"/>
    <w:rsid w:val="00DC3A4C"/>
    <w:rsid w:val="00DC3F2D"/>
    <w:rsid w:val="00DC59AB"/>
    <w:rsid w:val="00DC71A7"/>
    <w:rsid w:val="00DD36CF"/>
    <w:rsid w:val="00DD3710"/>
    <w:rsid w:val="00DD417D"/>
    <w:rsid w:val="00DD4874"/>
    <w:rsid w:val="00DD48C2"/>
    <w:rsid w:val="00DD69A6"/>
    <w:rsid w:val="00DE22C5"/>
    <w:rsid w:val="00DE2D57"/>
    <w:rsid w:val="00DE574C"/>
    <w:rsid w:val="00DE6B36"/>
    <w:rsid w:val="00DE7E2C"/>
    <w:rsid w:val="00DF2B2F"/>
    <w:rsid w:val="00DF359C"/>
    <w:rsid w:val="00DF44E5"/>
    <w:rsid w:val="00DF68C2"/>
    <w:rsid w:val="00DF72E5"/>
    <w:rsid w:val="00E0419F"/>
    <w:rsid w:val="00E0458F"/>
    <w:rsid w:val="00E04D77"/>
    <w:rsid w:val="00E069A8"/>
    <w:rsid w:val="00E2174E"/>
    <w:rsid w:val="00E22E5C"/>
    <w:rsid w:val="00E312F5"/>
    <w:rsid w:val="00E33EAB"/>
    <w:rsid w:val="00E34424"/>
    <w:rsid w:val="00E359CE"/>
    <w:rsid w:val="00E35D23"/>
    <w:rsid w:val="00E371B9"/>
    <w:rsid w:val="00E424BA"/>
    <w:rsid w:val="00E43630"/>
    <w:rsid w:val="00E47CD8"/>
    <w:rsid w:val="00E52078"/>
    <w:rsid w:val="00E53D3F"/>
    <w:rsid w:val="00E55FD5"/>
    <w:rsid w:val="00E5691E"/>
    <w:rsid w:val="00E57AC6"/>
    <w:rsid w:val="00E57B58"/>
    <w:rsid w:val="00E61B8B"/>
    <w:rsid w:val="00E6311C"/>
    <w:rsid w:val="00E65DBD"/>
    <w:rsid w:val="00E66CA1"/>
    <w:rsid w:val="00E7137A"/>
    <w:rsid w:val="00E72B44"/>
    <w:rsid w:val="00E7338F"/>
    <w:rsid w:val="00E75523"/>
    <w:rsid w:val="00E762E4"/>
    <w:rsid w:val="00E82F1F"/>
    <w:rsid w:val="00E830F0"/>
    <w:rsid w:val="00E86013"/>
    <w:rsid w:val="00E91C83"/>
    <w:rsid w:val="00E920A6"/>
    <w:rsid w:val="00E94E85"/>
    <w:rsid w:val="00EA1E87"/>
    <w:rsid w:val="00EA2F23"/>
    <w:rsid w:val="00EA3288"/>
    <w:rsid w:val="00EA3352"/>
    <w:rsid w:val="00EA5AB9"/>
    <w:rsid w:val="00EA63DE"/>
    <w:rsid w:val="00EA6665"/>
    <w:rsid w:val="00EB4165"/>
    <w:rsid w:val="00EB6598"/>
    <w:rsid w:val="00EB6F16"/>
    <w:rsid w:val="00EB76B6"/>
    <w:rsid w:val="00EC112D"/>
    <w:rsid w:val="00EC1AF9"/>
    <w:rsid w:val="00EC486C"/>
    <w:rsid w:val="00EC66C4"/>
    <w:rsid w:val="00ED0AD7"/>
    <w:rsid w:val="00ED1AC9"/>
    <w:rsid w:val="00ED3936"/>
    <w:rsid w:val="00ED483D"/>
    <w:rsid w:val="00EE021A"/>
    <w:rsid w:val="00EE0792"/>
    <w:rsid w:val="00EE69DA"/>
    <w:rsid w:val="00EE75DE"/>
    <w:rsid w:val="00EE776F"/>
    <w:rsid w:val="00EF62D3"/>
    <w:rsid w:val="00F0391E"/>
    <w:rsid w:val="00F0586C"/>
    <w:rsid w:val="00F115C5"/>
    <w:rsid w:val="00F17F35"/>
    <w:rsid w:val="00F20365"/>
    <w:rsid w:val="00F207A3"/>
    <w:rsid w:val="00F2470B"/>
    <w:rsid w:val="00F26DDE"/>
    <w:rsid w:val="00F3113D"/>
    <w:rsid w:val="00F33560"/>
    <w:rsid w:val="00F33DC8"/>
    <w:rsid w:val="00F35A35"/>
    <w:rsid w:val="00F36C19"/>
    <w:rsid w:val="00F37E98"/>
    <w:rsid w:val="00F45066"/>
    <w:rsid w:val="00F450B8"/>
    <w:rsid w:val="00F45CE1"/>
    <w:rsid w:val="00F470CD"/>
    <w:rsid w:val="00F47DAC"/>
    <w:rsid w:val="00F5090A"/>
    <w:rsid w:val="00F52059"/>
    <w:rsid w:val="00F530DB"/>
    <w:rsid w:val="00F55486"/>
    <w:rsid w:val="00F6147A"/>
    <w:rsid w:val="00F649D9"/>
    <w:rsid w:val="00F65321"/>
    <w:rsid w:val="00F653A3"/>
    <w:rsid w:val="00F67D47"/>
    <w:rsid w:val="00F7034B"/>
    <w:rsid w:val="00F7059A"/>
    <w:rsid w:val="00F710F4"/>
    <w:rsid w:val="00F71309"/>
    <w:rsid w:val="00F716F2"/>
    <w:rsid w:val="00F71853"/>
    <w:rsid w:val="00F71F47"/>
    <w:rsid w:val="00F75CE5"/>
    <w:rsid w:val="00F801FA"/>
    <w:rsid w:val="00F86647"/>
    <w:rsid w:val="00F86D96"/>
    <w:rsid w:val="00F91D1F"/>
    <w:rsid w:val="00F96331"/>
    <w:rsid w:val="00FA39AF"/>
    <w:rsid w:val="00FA6880"/>
    <w:rsid w:val="00FA6AFB"/>
    <w:rsid w:val="00FA6FB5"/>
    <w:rsid w:val="00FC39FD"/>
    <w:rsid w:val="00FC6E3E"/>
    <w:rsid w:val="00FC7645"/>
    <w:rsid w:val="00FC7B49"/>
    <w:rsid w:val="00FD0906"/>
    <w:rsid w:val="00FD58CC"/>
    <w:rsid w:val="00FD5D37"/>
    <w:rsid w:val="00FD5FEF"/>
    <w:rsid w:val="00FD64E9"/>
    <w:rsid w:val="00FE071B"/>
    <w:rsid w:val="00FE1448"/>
    <w:rsid w:val="00FE17B8"/>
    <w:rsid w:val="00FE4BAD"/>
    <w:rsid w:val="00FE6123"/>
    <w:rsid w:val="00FE6545"/>
    <w:rsid w:val="00FF1743"/>
    <w:rsid w:val="00FF3E5B"/>
    <w:rsid w:val="00FF6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653B8A"/>
  <w15:chartTrackingRefBased/>
  <w15:docId w15:val="{D32E2E71-3652-4669-BFBC-B6A8F3A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next w:val="Standard"/>
    <w:qFormat/>
    <w:rsid w:val="00135957"/>
    <w:pPr>
      <w:keepNext/>
      <w:spacing w:before="240" w:after="60"/>
      <w:outlineLvl w:val="2"/>
    </w:pPr>
    <w:rPr>
      <w:rFonts w:ascii="Arial" w:hAnsi="Arial" w:cs="Arial"/>
      <w:b/>
      <w:bCs/>
      <w:sz w:val="22"/>
      <w:szCs w:val="26"/>
    </w:rPr>
  </w:style>
  <w:style w:type="paragraph" w:styleId="berschrift4">
    <w:name w:val="heading 4"/>
    <w:basedOn w:val="Standard"/>
    <w:next w:val="Standard"/>
    <w:qFormat/>
    <w:rsid w:val="00D03D5F"/>
    <w:pPr>
      <w:keepNext/>
      <w:numPr>
        <w:numId w:val="1"/>
      </w:numPr>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2260"/>
    <w:pPr>
      <w:tabs>
        <w:tab w:val="center" w:pos="4536"/>
        <w:tab w:val="right" w:pos="9072"/>
      </w:tabs>
    </w:pPr>
  </w:style>
  <w:style w:type="paragraph" w:styleId="Fuzeile">
    <w:name w:val="footer"/>
    <w:basedOn w:val="Standard"/>
    <w:rsid w:val="00135957"/>
    <w:pPr>
      <w:tabs>
        <w:tab w:val="center" w:pos="4536"/>
        <w:tab w:val="right" w:pos="9072"/>
      </w:tabs>
    </w:pPr>
    <w:rPr>
      <w:rFonts w:ascii="Arial" w:hAnsi="Arial"/>
      <w:sz w:val="20"/>
    </w:rPr>
  </w:style>
  <w:style w:type="paragraph" w:styleId="Dokumentstruktur">
    <w:name w:val="Document Map"/>
    <w:basedOn w:val="Standard"/>
    <w:semiHidden/>
    <w:rsid w:val="00CE2260"/>
    <w:pPr>
      <w:shd w:val="clear" w:color="auto" w:fill="000080"/>
    </w:pPr>
    <w:rPr>
      <w:rFonts w:ascii="Tahoma" w:hAnsi="Tahoma" w:cs="Tahoma"/>
      <w:sz w:val="20"/>
      <w:szCs w:val="20"/>
    </w:rPr>
  </w:style>
  <w:style w:type="character" w:styleId="Seitenzahl">
    <w:name w:val="page number"/>
    <w:basedOn w:val="Absatz-Standardschriftart"/>
    <w:rsid w:val="00135957"/>
  </w:style>
  <w:style w:type="paragraph" w:customStyle="1" w:styleId="FormatvorlageArial11ptSchwarzBlock">
    <w:name w:val="Formatvorlage Arial 11 pt Schwarz Block"/>
    <w:basedOn w:val="Standard"/>
    <w:rsid w:val="00E66CA1"/>
    <w:pPr>
      <w:spacing w:after="80"/>
      <w:jc w:val="both"/>
    </w:pPr>
    <w:rPr>
      <w:rFonts w:ascii="Arial" w:hAnsi="Arial"/>
      <w:color w:val="000000"/>
      <w:sz w:val="22"/>
      <w:szCs w:val="20"/>
    </w:rPr>
  </w:style>
  <w:style w:type="paragraph" w:styleId="Funotentext">
    <w:name w:val="footnote text"/>
    <w:basedOn w:val="Standard"/>
    <w:autoRedefine/>
    <w:semiHidden/>
    <w:rsid w:val="00D03D5F"/>
    <w:rPr>
      <w:rFonts w:ascii="Arial" w:hAnsi="Arial"/>
      <w:sz w:val="20"/>
      <w:szCs w:val="20"/>
    </w:rPr>
  </w:style>
  <w:style w:type="character" w:styleId="Funotenzeichen">
    <w:name w:val="footnote reference"/>
    <w:basedOn w:val="Absatz-Standardschriftart"/>
    <w:semiHidden/>
    <w:rsid w:val="00D03D5F"/>
    <w:rPr>
      <w:rFonts w:ascii="Arial" w:hAnsi="Arial"/>
      <w:sz w:val="22"/>
      <w:vertAlign w:val="superscript"/>
    </w:rPr>
  </w:style>
  <w:style w:type="table" w:styleId="Tabellenraster">
    <w:name w:val="Table Grid"/>
    <w:basedOn w:val="NormaleTabelle"/>
    <w:rsid w:val="00DE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Quellenverzeichnis">
    <w:name w:val="WA-Quellenverzeichnis"/>
    <w:basedOn w:val="Standard"/>
    <w:rsid w:val="009F6CEB"/>
    <w:pPr>
      <w:spacing w:before="120" w:after="120"/>
      <w:ind w:left="1134" w:hanging="1134"/>
      <w:jc w:val="both"/>
    </w:pPr>
    <w:rPr>
      <w:rFonts w:ascii="Arial" w:eastAsia="Arial" w:hAnsi="Arial" w:cs="Arial"/>
      <w:spacing w:val="10"/>
      <w:sz w:val="20"/>
      <w:szCs w:val="22"/>
    </w:rPr>
  </w:style>
  <w:style w:type="paragraph" w:styleId="HTMLVorformatiert">
    <w:name w:val="HTML Preformatted"/>
    <w:basedOn w:val="Standard"/>
    <w:link w:val="HTMLVorformatiertZchn"/>
    <w:uiPriority w:val="99"/>
    <w:unhideWhenUsed/>
    <w:rsid w:val="00FD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D5D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4857">
      <w:bodyDiv w:val="1"/>
      <w:marLeft w:val="0"/>
      <w:marRight w:val="0"/>
      <w:marTop w:val="0"/>
      <w:marBottom w:val="0"/>
      <w:divBdr>
        <w:top w:val="none" w:sz="0" w:space="0" w:color="auto"/>
        <w:left w:val="none" w:sz="0" w:space="0" w:color="auto"/>
        <w:bottom w:val="none" w:sz="0" w:space="0" w:color="auto"/>
        <w:right w:val="none" w:sz="0" w:space="0" w:color="auto"/>
      </w:divBdr>
    </w:div>
    <w:div w:id="399518978">
      <w:bodyDiv w:val="1"/>
      <w:marLeft w:val="0"/>
      <w:marRight w:val="0"/>
      <w:marTop w:val="0"/>
      <w:marBottom w:val="0"/>
      <w:divBdr>
        <w:top w:val="none" w:sz="0" w:space="0" w:color="auto"/>
        <w:left w:val="none" w:sz="0" w:space="0" w:color="auto"/>
        <w:bottom w:val="none" w:sz="0" w:space="0" w:color="auto"/>
        <w:right w:val="none" w:sz="0" w:space="0" w:color="auto"/>
      </w:divBdr>
    </w:div>
    <w:div w:id="497036479">
      <w:bodyDiv w:val="1"/>
      <w:marLeft w:val="0"/>
      <w:marRight w:val="0"/>
      <w:marTop w:val="0"/>
      <w:marBottom w:val="0"/>
      <w:divBdr>
        <w:top w:val="none" w:sz="0" w:space="0" w:color="auto"/>
        <w:left w:val="none" w:sz="0" w:space="0" w:color="auto"/>
        <w:bottom w:val="none" w:sz="0" w:space="0" w:color="auto"/>
        <w:right w:val="none" w:sz="0" w:space="0" w:color="auto"/>
      </w:divBdr>
      <w:divsChild>
        <w:div w:id="1227911039">
          <w:marLeft w:val="-45"/>
          <w:marRight w:val="0"/>
          <w:marTop w:val="0"/>
          <w:marBottom w:val="0"/>
          <w:divBdr>
            <w:top w:val="single" w:sz="6" w:space="0" w:color="FFFFFF"/>
            <w:left w:val="single" w:sz="6" w:space="0" w:color="FFFFFF"/>
            <w:bottom w:val="single" w:sz="6" w:space="0" w:color="FFFFFF"/>
            <w:right w:val="single" w:sz="6" w:space="0" w:color="FFFFFF"/>
          </w:divBdr>
        </w:div>
        <w:div w:id="2075811594">
          <w:marLeft w:val="0"/>
          <w:marRight w:val="0"/>
          <w:marTop w:val="0"/>
          <w:marBottom w:val="0"/>
          <w:divBdr>
            <w:top w:val="none" w:sz="0" w:space="0" w:color="auto"/>
            <w:left w:val="none" w:sz="0" w:space="0" w:color="auto"/>
            <w:bottom w:val="none" w:sz="0" w:space="0" w:color="auto"/>
            <w:right w:val="none" w:sz="0" w:space="0" w:color="auto"/>
          </w:divBdr>
        </w:div>
      </w:divsChild>
    </w:div>
    <w:div w:id="623080020">
      <w:bodyDiv w:val="1"/>
      <w:marLeft w:val="0"/>
      <w:marRight w:val="0"/>
      <w:marTop w:val="0"/>
      <w:marBottom w:val="0"/>
      <w:divBdr>
        <w:top w:val="none" w:sz="0" w:space="0" w:color="auto"/>
        <w:left w:val="none" w:sz="0" w:space="0" w:color="auto"/>
        <w:bottom w:val="none" w:sz="0" w:space="0" w:color="auto"/>
        <w:right w:val="none" w:sz="0" w:space="0" w:color="auto"/>
      </w:divBdr>
    </w:div>
    <w:div w:id="1146507633">
      <w:bodyDiv w:val="1"/>
      <w:marLeft w:val="0"/>
      <w:marRight w:val="0"/>
      <w:marTop w:val="0"/>
      <w:marBottom w:val="0"/>
      <w:divBdr>
        <w:top w:val="none" w:sz="0" w:space="0" w:color="auto"/>
        <w:left w:val="none" w:sz="0" w:space="0" w:color="auto"/>
        <w:bottom w:val="none" w:sz="0" w:space="0" w:color="auto"/>
        <w:right w:val="none" w:sz="0" w:space="0" w:color="auto"/>
      </w:divBdr>
    </w:div>
    <w:div w:id="1232691314">
      <w:bodyDiv w:val="1"/>
      <w:marLeft w:val="0"/>
      <w:marRight w:val="0"/>
      <w:marTop w:val="0"/>
      <w:marBottom w:val="0"/>
      <w:divBdr>
        <w:top w:val="none" w:sz="0" w:space="0" w:color="auto"/>
        <w:left w:val="none" w:sz="0" w:space="0" w:color="auto"/>
        <w:bottom w:val="none" w:sz="0" w:space="0" w:color="auto"/>
        <w:right w:val="none" w:sz="0" w:space="0" w:color="auto"/>
      </w:divBdr>
    </w:div>
    <w:div w:id="18080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E90E17A5775E4EBBCFE37623C52794" ma:contentTypeVersion="12" ma:contentTypeDescription="Ein neues Dokument erstellen." ma:contentTypeScope="" ma:versionID="3c922a9ee78733888b9863c3f58ad34d">
  <xsd:schema xmlns:xsd="http://www.w3.org/2001/XMLSchema" xmlns:xs="http://www.w3.org/2001/XMLSchema" xmlns:p="http://schemas.microsoft.com/office/2006/metadata/properties" xmlns:ns3="dd50424c-4bd8-4679-ae46-246c932c146a" xmlns:ns4="1fdba61f-b843-47e0-b6d9-01893f2a79d1" targetNamespace="http://schemas.microsoft.com/office/2006/metadata/properties" ma:root="true" ma:fieldsID="0e24fc8d8f972a273d0626db0a7790e5" ns3:_="" ns4:_="">
    <xsd:import namespace="dd50424c-4bd8-4679-ae46-246c932c146a"/>
    <xsd:import namespace="1fdba61f-b843-47e0-b6d9-01893f2a7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0424c-4bd8-4679-ae46-246c932c1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ba61f-b843-47e0-b6d9-01893f2a79d1"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69931-EFBF-4DF8-9270-905E4EF4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0424c-4bd8-4679-ae46-246c932c146a"/>
    <ds:schemaRef ds:uri="1fdba61f-b843-47e0-b6d9-01893f2a7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DA2C5-74E9-422A-BAA6-52E817B4DDCB}">
  <ds:schemaRefs>
    <ds:schemaRef ds:uri="http://schemas.microsoft.com/sharepoint/v3/contenttype/forms"/>
  </ds:schemaRefs>
</ds:datastoreItem>
</file>

<file path=customXml/itemProps3.xml><?xml version="1.0" encoding="utf-8"?>
<ds:datastoreItem xmlns:ds="http://schemas.openxmlformats.org/officeDocument/2006/customXml" ds:itemID="{28E1E66C-474A-4752-8C3B-31D2236283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dba61f-b843-47e0-b6d9-01893f2a79d1"/>
    <ds:schemaRef ds:uri="dd50424c-4bd8-4679-ae46-246c932c14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Exposé</vt:lpstr>
    </vt:vector>
  </TitlesOfParts>
  <Company>Bauhaus-Universität Weimar</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Exposé</dc:title>
  <dc:subject/>
  <dc:creator>Frank Kiesewetter</dc:creator>
  <cp:keywords/>
  <dc:description/>
  <cp:lastModifiedBy>martina.mellenthin.filardo</cp:lastModifiedBy>
  <cp:revision>2</cp:revision>
  <cp:lastPrinted>2009-06-29T10:35:00Z</cp:lastPrinted>
  <dcterms:created xsi:type="dcterms:W3CDTF">2020-04-21T10:03:00Z</dcterms:created>
  <dcterms:modified xsi:type="dcterms:W3CDTF">2020-04-21T10:03:00Z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0x01010016E90E17A5775E4EBBCFE37623C52794</vt:lpwstr>
  </property>
</Properties>
</file>