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35B" w:rsidRPr="0087197D" w:rsidRDefault="00CA035B" w:rsidP="00CA035B">
      <w:pPr>
        <w:rPr>
          <w:b/>
        </w:rPr>
      </w:pPr>
      <w:r w:rsidRPr="0087197D">
        <w:rPr>
          <w:b/>
        </w:rPr>
        <w:t>Bauhaus-Universität Weimar</w:t>
      </w:r>
    </w:p>
    <w:p w:rsidR="00F60408" w:rsidRDefault="00CA035B" w:rsidP="00CA035B">
      <w:r w:rsidRPr="0087197D">
        <w:rPr>
          <w:b/>
        </w:rPr>
        <w:t>Fakultät Architektur und Urbanistik</w:t>
      </w:r>
    </w:p>
    <w:p w:rsidR="00CA035B" w:rsidRDefault="00CA035B" w:rsidP="00CA035B"/>
    <w:p w:rsidR="00B45EFF" w:rsidRDefault="00CA035B" w:rsidP="00B45EFF">
      <w:r>
        <w:t>Lernvereinbarung zum Ersatz-Mobilitätssemester</w:t>
      </w:r>
      <w:r w:rsidR="00B45EFF">
        <w:t xml:space="preserve"> i</w:t>
      </w:r>
      <w:r>
        <w:t>m Studiengang Bachelor Architektur</w:t>
      </w:r>
    </w:p>
    <w:p w:rsidR="00CA035B" w:rsidRDefault="008559E0" w:rsidP="00B45EFF">
      <w:r>
        <w:t xml:space="preserve">im Rahmen der pandemie-bedingten </w:t>
      </w:r>
      <w:r w:rsidRPr="008559E0">
        <w:t>Sonderregelung</w:t>
      </w:r>
      <w:r w:rsidR="00B45EFF">
        <w:t xml:space="preserve">en </w:t>
      </w:r>
      <w:r w:rsidRPr="008559E0">
        <w:t>(gültig bis einschließlich WS 2021/22)</w:t>
      </w:r>
    </w:p>
    <w:p w:rsidR="000B0530" w:rsidRDefault="000B0530" w:rsidP="00B45EFF"/>
    <w:p w:rsidR="008559E0" w:rsidRDefault="000B0530" w:rsidP="00CA035B">
      <w:r>
        <w:t>Name, Vorname des/ der Studierenden: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Matrikel-Nr.:</w:t>
      </w:r>
    </w:p>
    <w:p w:rsidR="000B0530" w:rsidRDefault="000B0530" w:rsidP="00CA035B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4536"/>
        <w:gridCol w:w="850"/>
        <w:gridCol w:w="2694"/>
      </w:tblGrid>
      <w:tr w:rsidR="00B45EFF" w:rsidTr="00B45EFF">
        <w:tc>
          <w:tcPr>
            <w:tcW w:w="5949" w:type="dxa"/>
          </w:tcPr>
          <w:p w:rsidR="008559E0" w:rsidRDefault="008559E0" w:rsidP="00CA035B">
            <w:r>
              <w:t>Titel der Lehrveranstaltung</w:t>
            </w:r>
            <w:r w:rsidR="00B45EFF">
              <w:t xml:space="preserve"> (lange Titel ggf. abkürzen)</w:t>
            </w:r>
          </w:p>
        </w:tc>
        <w:tc>
          <w:tcPr>
            <w:tcW w:w="4536" w:type="dxa"/>
          </w:tcPr>
          <w:p w:rsidR="008559E0" w:rsidRDefault="008559E0" w:rsidP="00CA035B">
            <w:r>
              <w:t>Lehren</w:t>
            </w:r>
            <w:r w:rsidR="00DC1798">
              <w:t>de/r</w:t>
            </w:r>
          </w:p>
        </w:tc>
        <w:tc>
          <w:tcPr>
            <w:tcW w:w="850" w:type="dxa"/>
          </w:tcPr>
          <w:p w:rsidR="008559E0" w:rsidRDefault="00DC1798" w:rsidP="00CA035B">
            <w:r>
              <w:t>LP</w:t>
            </w:r>
          </w:p>
        </w:tc>
        <w:tc>
          <w:tcPr>
            <w:tcW w:w="2694" w:type="dxa"/>
          </w:tcPr>
          <w:p w:rsidR="008559E0" w:rsidRDefault="00DC1798" w:rsidP="00CA035B">
            <w:r>
              <w:t>Fakultät / Einrichtung</w:t>
            </w:r>
          </w:p>
        </w:tc>
      </w:tr>
      <w:tr w:rsidR="00B45EFF" w:rsidTr="00B45EFF">
        <w:tc>
          <w:tcPr>
            <w:tcW w:w="5949" w:type="dxa"/>
          </w:tcPr>
          <w:p w:rsidR="008559E0" w:rsidRDefault="008559E0" w:rsidP="00CA035B"/>
          <w:p w:rsidR="00B45EFF" w:rsidRDefault="00B45EFF" w:rsidP="00CA035B"/>
        </w:tc>
        <w:tc>
          <w:tcPr>
            <w:tcW w:w="4536" w:type="dxa"/>
          </w:tcPr>
          <w:p w:rsidR="008559E0" w:rsidRDefault="008559E0" w:rsidP="00CA035B"/>
        </w:tc>
        <w:tc>
          <w:tcPr>
            <w:tcW w:w="850" w:type="dxa"/>
          </w:tcPr>
          <w:p w:rsidR="008559E0" w:rsidRDefault="008559E0" w:rsidP="00CA035B"/>
        </w:tc>
        <w:tc>
          <w:tcPr>
            <w:tcW w:w="2694" w:type="dxa"/>
          </w:tcPr>
          <w:p w:rsidR="008559E0" w:rsidRDefault="008559E0" w:rsidP="00CA035B"/>
        </w:tc>
      </w:tr>
      <w:tr w:rsidR="00B45EFF" w:rsidTr="00B45EFF">
        <w:tc>
          <w:tcPr>
            <w:tcW w:w="5949" w:type="dxa"/>
          </w:tcPr>
          <w:p w:rsidR="008559E0" w:rsidRDefault="008559E0" w:rsidP="00CA035B"/>
          <w:p w:rsidR="00B45EFF" w:rsidRDefault="00B45EFF" w:rsidP="00CA035B"/>
        </w:tc>
        <w:tc>
          <w:tcPr>
            <w:tcW w:w="4536" w:type="dxa"/>
          </w:tcPr>
          <w:p w:rsidR="008559E0" w:rsidRDefault="008559E0" w:rsidP="00CA035B"/>
        </w:tc>
        <w:tc>
          <w:tcPr>
            <w:tcW w:w="850" w:type="dxa"/>
          </w:tcPr>
          <w:p w:rsidR="008559E0" w:rsidRDefault="008559E0" w:rsidP="00CA035B"/>
        </w:tc>
        <w:tc>
          <w:tcPr>
            <w:tcW w:w="2694" w:type="dxa"/>
          </w:tcPr>
          <w:p w:rsidR="008559E0" w:rsidRDefault="008559E0" w:rsidP="00CA035B"/>
        </w:tc>
      </w:tr>
      <w:tr w:rsidR="00B45EFF" w:rsidTr="00B45EFF">
        <w:tc>
          <w:tcPr>
            <w:tcW w:w="5949" w:type="dxa"/>
          </w:tcPr>
          <w:p w:rsidR="008559E0" w:rsidRDefault="008559E0" w:rsidP="00CA035B"/>
          <w:p w:rsidR="00B45EFF" w:rsidRDefault="00B45EFF" w:rsidP="00CA035B"/>
        </w:tc>
        <w:tc>
          <w:tcPr>
            <w:tcW w:w="4536" w:type="dxa"/>
          </w:tcPr>
          <w:p w:rsidR="008559E0" w:rsidRDefault="008559E0" w:rsidP="00CA035B"/>
        </w:tc>
        <w:tc>
          <w:tcPr>
            <w:tcW w:w="850" w:type="dxa"/>
          </w:tcPr>
          <w:p w:rsidR="008559E0" w:rsidRDefault="008559E0" w:rsidP="00CA035B"/>
        </w:tc>
        <w:tc>
          <w:tcPr>
            <w:tcW w:w="2694" w:type="dxa"/>
          </w:tcPr>
          <w:p w:rsidR="008559E0" w:rsidRDefault="008559E0" w:rsidP="00CA035B"/>
        </w:tc>
      </w:tr>
      <w:tr w:rsidR="00B45EFF" w:rsidTr="00B45EFF">
        <w:tc>
          <w:tcPr>
            <w:tcW w:w="5949" w:type="dxa"/>
          </w:tcPr>
          <w:p w:rsidR="008559E0" w:rsidRDefault="008559E0" w:rsidP="00CA035B"/>
          <w:p w:rsidR="00B45EFF" w:rsidRDefault="00B45EFF" w:rsidP="00CA035B"/>
        </w:tc>
        <w:tc>
          <w:tcPr>
            <w:tcW w:w="4536" w:type="dxa"/>
          </w:tcPr>
          <w:p w:rsidR="008559E0" w:rsidRDefault="008559E0" w:rsidP="00CA035B"/>
        </w:tc>
        <w:tc>
          <w:tcPr>
            <w:tcW w:w="850" w:type="dxa"/>
          </w:tcPr>
          <w:p w:rsidR="008559E0" w:rsidRDefault="008559E0" w:rsidP="00CA035B"/>
        </w:tc>
        <w:tc>
          <w:tcPr>
            <w:tcW w:w="2694" w:type="dxa"/>
          </w:tcPr>
          <w:p w:rsidR="008559E0" w:rsidRDefault="008559E0" w:rsidP="00CA035B"/>
        </w:tc>
      </w:tr>
      <w:tr w:rsidR="00B45EFF" w:rsidTr="00B45EFF">
        <w:tc>
          <w:tcPr>
            <w:tcW w:w="5949" w:type="dxa"/>
          </w:tcPr>
          <w:p w:rsidR="008559E0" w:rsidRDefault="008559E0" w:rsidP="00CA035B"/>
          <w:p w:rsidR="00B45EFF" w:rsidRDefault="00B45EFF" w:rsidP="00CA035B"/>
        </w:tc>
        <w:tc>
          <w:tcPr>
            <w:tcW w:w="4536" w:type="dxa"/>
          </w:tcPr>
          <w:p w:rsidR="008559E0" w:rsidRDefault="008559E0" w:rsidP="00CA035B"/>
        </w:tc>
        <w:tc>
          <w:tcPr>
            <w:tcW w:w="850" w:type="dxa"/>
          </w:tcPr>
          <w:p w:rsidR="008559E0" w:rsidRDefault="008559E0" w:rsidP="00CA035B"/>
        </w:tc>
        <w:tc>
          <w:tcPr>
            <w:tcW w:w="2694" w:type="dxa"/>
          </w:tcPr>
          <w:p w:rsidR="008559E0" w:rsidRDefault="008559E0" w:rsidP="00CA035B"/>
        </w:tc>
      </w:tr>
      <w:tr w:rsidR="00B45EFF" w:rsidTr="00B45EFF">
        <w:tc>
          <w:tcPr>
            <w:tcW w:w="5949" w:type="dxa"/>
          </w:tcPr>
          <w:p w:rsidR="008559E0" w:rsidRDefault="008559E0" w:rsidP="00CA035B"/>
          <w:p w:rsidR="00B45EFF" w:rsidRDefault="00B45EFF" w:rsidP="00CA035B"/>
        </w:tc>
        <w:tc>
          <w:tcPr>
            <w:tcW w:w="4536" w:type="dxa"/>
          </w:tcPr>
          <w:p w:rsidR="008559E0" w:rsidRDefault="008559E0" w:rsidP="00CA035B"/>
        </w:tc>
        <w:tc>
          <w:tcPr>
            <w:tcW w:w="850" w:type="dxa"/>
          </w:tcPr>
          <w:p w:rsidR="008559E0" w:rsidRDefault="008559E0" w:rsidP="00CA035B"/>
        </w:tc>
        <w:tc>
          <w:tcPr>
            <w:tcW w:w="2694" w:type="dxa"/>
          </w:tcPr>
          <w:p w:rsidR="008559E0" w:rsidRDefault="008559E0" w:rsidP="00CA035B"/>
        </w:tc>
      </w:tr>
      <w:tr w:rsidR="00B45EFF" w:rsidTr="00B45EFF">
        <w:tc>
          <w:tcPr>
            <w:tcW w:w="5949" w:type="dxa"/>
          </w:tcPr>
          <w:p w:rsidR="008559E0" w:rsidRDefault="008559E0" w:rsidP="00CA035B"/>
          <w:p w:rsidR="00B45EFF" w:rsidRDefault="00B45EFF" w:rsidP="00CA035B"/>
        </w:tc>
        <w:tc>
          <w:tcPr>
            <w:tcW w:w="4536" w:type="dxa"/>
          </w:tcPr>
          <w:p w:rsidR="008559E0" w:rsidRDefault="008559E0" w:rsidP="00CA035B"/>
        </w:tc>
        <w:tc>
          <w:tcPr>
            <w:tcW w:w="850" w:type="dxa"/>
          </w:tcPr>
          <w:p w:rsidR="008559E0" w:rsidRDefault="008559E0" w:rsidP="00CA035B"/>
        </w:tc>
        <w:tc>
          <w:tcPr>
            <w:tcW w:w="2694" w:type="dxa"/>
          </w:tcPr>
          <w:p w:rsidR="008559E0" w:rsidRDefault="008559E0" w:rsidP="00CA035B"/>
        </w:tc>
      </w:tr>
      <w:tr w:rsidR="00B45EFF" w:rsidTr="00B45EFF">
        <w:tc>
          <w:tcPr>
            <w:tcW w:w="5949" w:type="dxa"/>
          </w:tcPr>
          <w:p w:rsidR="008559E0" w:rsidRDefault="008559E0" w:rsidP="00CA035B"/>
          <w:p w:rsidR="00B45EFF" w:rsidRDefault="00B45EFF" w:rsidP="00CA035B"/>
        </w:tc>
        <w:tc>
          <w:tcPr>
            <w:tcW w:w="4536" w:type="dxa"/>
          </w:tcPr>
          <w:p w:rsidR="008559E0" w:rsidRDefault="008559E0" w:rsidP="00CA035B"/>
        </w:tc>
        <w:tc>
          <w:tcPr>
            <w:tcW w:w="850" w:type="dxa"/>
          </w:tcPr>
          <w:p w:rsidR="008559E0" w:rsidRDefault="008559E0" w:rsidP="00CA035B"/>
        </w:tc>
        <w:tc>
          <w:tcPr>
            <w:tcW w:w="2694" w:type="dxa"/>
          </w:tcPr>
          <w:p w:rsidR="008559E0" w:rsidRDefault="008559E0" w:rsidP="00CA035B"/>
        </w:tc>
      </w:tr>
    </w:tbl>
    <w:p w:rsidR="008559E0" w:rsidRDefault="008559E0" w:rsidP="00CA035B"/>
    <w:p w:rsidR="006019F7" w:rsidRDefault="00B45EFF" w:rsidP="00CA035B">
      <w:r>
        <w:t>Ort, Datum: __________________________________________</w:t>
      </w:r>
      <w:r w:rsidR="008248A0">
        <w:t>___</w:t>
      </w:r>
      <w:r>
        <w:tab/>
        <w:t>Ort, Datum: _____________________________________________</w:t>
      </w:r>
      <w:r w:rsidR="008248A0">
        <w:t>__</w:t>
      </w:r>
    </w:p>
    <w:p w:rsidR="00B45EFF" w:rsidRDefault="00B45EFF" w:rsidP="00CA035B"/>
    <w:p w:rsidR="00B45EFF" w:rsidRDefault="00B45EFF" w:rsidP="00CA035B"/>
    <w:p w:rsidR="000B0530" w:rsidRDefault="000B0530" w:rsidP="00CA035B"/>
    <w:p w:rsidR="00B45EFF" w:rsidRDefault="00B45EFF" w:rsidP="00CA035B">
      <w:r>
        <w:t>Unterschrift Studierende/r: _________________________________</w:t>
      </w:r>
      <w:r>
        <w:tab/>
        <w:t xml:space="preserve">Unterschrift International </w:t>
      </w:r>
      <w:proofErr w:type="spellStart"/>
      <w:r>
        <w:t>Counsellor</w:t>
      </w:r>
      <w:proofErr w:type="spellEnd"/>
      <w:r>
        <w:t>: _________________________</w:t>
      </w:r>
      <w:r w:rsidR="008248A0">
        <w:t>_</w:t>
      </w:r>
    </w:p>
    <w:sectPr w:rsidR="00B45EFF" w:rsidSect="00DC1798">
      <w:footerReference w:type="even" r:id="rId6"/>
      <w:footerReference w:type="default" r:id="rId7"/>
      <w:pgSz w:w="1682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AD9" w:rsidRDefault="00E96AD9" w:rsidP="00833B0C">
      <w:r>
        <w:separator/>
      </w:r>
    </w:p>
  </w:endnote>
  <w:endnote w:type="continuationSeparator" w:id="0">
    <w:p w:rsidR="00E96AD9" w:rsidRDefault="00E96AD9" w:rsidP="0083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(Textkörper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6378855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8248A0" w:rsidRDefault="008248A0" w:rsidP="00F6135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833B0C" w:rsidRDefault="00833B0C" w:rsidP="008248A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  <w:rFonts w:cs="Times New Roman (Textkörper CS)"/>
        <w:sz w:val="22"/>
      </w:rPr>
      <w:id w:val="-174811448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8248A0" w:rsidRPr="008248A0" w:rsidRDefault="008248A0" w:rsidP="00F61359">
        <w:pPr>
          <w:pStyle w:val="Fuzeile"/>
          <w:framePr w:wrap="none" w:vAnchor="text" w:hAnchor="margin" w:xAlign="right" w:y="1"/>
          <w:rPr>
            <w:rStyle w:val="Seitenzahl"/>
            <w:rFonts w:cs="Times New Roman (Textkörper CS)"/>
            <w:sz w:val="22"/>
          </w:rPr>
        </w:pPr>
        <w:r w:rsidRPr="008248A0">
          <w:rPr>
            <w:rStyle w:val="Seitenzahl"/>
            <w:rFonts w:cs="Times New Roman (Textkörper CS)"/>
            <w:sz w:val="22"/>
          </w:rPr>
          <w:fldChar w:fldCharType="begin"/>
        </w:r>
        <w:r w:rsidRPr="008248A0">
          <w:rPr>
            <w:rStyle w:val="Seitenzahl"/>
            <w:rFonts w:cs="Times New Roman (Textkörper CS)"/>
            <w:sz w:val="22"/>
          </w:rPr>
          <w:instrText xml:space="preserve"> PAGE </w:instrText>
        </w:r>
        <w:r w:rsidRPr="008248A0">
          <w:rPr>
            <w:rStyle w:val="Seitenzahl"/>
            <w:rFonts w:cs="Times New Roman (Textkörper CS)"/>
            <w:sz w:val="22"/>
          </w:rPr>
          <w:fldChar w:fldCharType="separate"/>
        </w:r>
        <w:r w:rsidRPr="008248A0">
          <w:rPr>
            <w:rStyle w:val="Seitenzahl"/>
            <w:rFonts w:cs="Times New Roman (Textkörper CS)"/>
            <w:noProof/>
            <w:sz w:val="22"/>
          </w:rPr>
          <w:t>1</w:t>
        </w:r>
        <w:r w:rsidRPr="008248A0">
          <w:rPr>
            <w:rStyle w:val="Seitenzahl"/>
            <w:rFonts w:cs="Times New Roman (Textkörper CS)"/>
            <w:sz w:val="22"/>
          </w:rPr>
          <w:fldChar w:fldCharType="end"/>
        </w:r>
      </w:p>
    </w:sdtContent>
  </w:sdt>
  <w:p w:rsidR="00833B0C" w:rsidRPr="008248A0" w:rsidRDefault="00833B0C" w:rsidP="008248A0">
    <w:pPr>
      <w:pStyle w:val="Fuzeile"/>
      <w:ind w:right="360"/>
      <w:rPr>
        <w:rFonts w:cs="Times New Roman (Textkörper CS)"/>
        <w:sz w:val="22"/>
      </w:rPr>
    </w:pPr>
    <w:r w:rsidRPr="008248A0">
      <w:rPr>
        <w:rFonts w:cs="Times New Roman (Textkörper CS)"/>
        <w:sz w:val="22"/>
      </w:rPr>
      <w:t>Stand:</w:t>
    </w:r>
    <w:r w:rsidR="008248A0" w:rsidRPr="008248A0">
      <w:rPr>
        <w:rFonts w:cs="Times New Roman (Textkörper CS)"/>
        <w:sz w:val="22"/>
      </w:rPr>
      <w:t xml:space="preserve"> 12.03.2021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AD9" w:rsidRDefault="00E96AD9" w:rsidP="00833B0C">
      <w:r>
        <w:separator/>
      </w:r>
    </w:p>
  </w:footnote>
  <w:footnote w:type="continuationSeparator" w:id="0">
    <w:p w:rsidR="00E96AD9" w:rsidRDefault="00E96AD9" w:rsidP="00833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5B"/>
    <w:rsid w:val="000B0530"/>
    <w:rsid w:val="006019F7"/>
    <w:rsid w:val="008248A0"/>
    <w:rsid w:val="00833B0C"/>
    <w:rsid w:val="008559E0"/>
    <w:rsid w:val="0087197D"/>
    <w:rsid w:val="00B45EFF"/>
    <w:rsid w:val="00C71E44"/>
    <w:rsid w:val="00CA035B"/>
    <w:rsid w:val="00D542D6"/>
    <w:rsid w:val="00D93507"/>
    <w:rsid w:val="00DC1798"/>
    <w:rsid w:val="00E9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6132E4"/>
  <w15:chartTrackingRefBased/>
  <w15:docId w15:val="{E08E055A-2CC3-FD44-BE76-04843DF1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5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3B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3B0C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833B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3B0C"/>
    <w:rPr>
      <w:rFonts w:eastAsiaTheme="minorEastAsia"/>
    </w:rPr>
  </w:style>
  <w:style w:type="character" w:styleId="Seitenzahl">
    <w:name w:val="page number"/>
    <w:basedOn w:val="Absatz-Standardschriftart"/>
    <w:uiPriority w:val="99"/>
    <w:semiHidden/>
    <w:unhideWhenUsed/>
    <w:rsid w:val="00824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bernhard.stratmann</dc:creator>
  <cp:keywords/>
  <dc:description/>
  <cp:lastModifiedBy>bernhard.stratmann</cp:lastModifiedBy>
  <cp:revision>4</cp:revision>
  <dcterms:created xsi:type="dcterms:W3CDTF">2021-03-13T10:13:00Z</dcterms:created>
  <dcterms:modified xsi:type="dcterms:W3CDTF">2021-03-13T15:31:00Z</dcterms:modified>
</cp:coreProperties>
</file>