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960F4" w14:textId="77777777" w:rsidR="00617AE1" w:rsidRDefault="00617AE1" w:rsidP="0096313E">
      <w:pPr>
        <w:widowControl w:val="0"/>
        <w:autoSpaceDE w:val="0"/>
        <w:autoSpaceDN w:val="0"/>
        <w:adjustRightInd w:val="0"/>
        <w:rPr>
          <w:rFonts w:ascii="LinotypeSyntax Regular" w:hAnsi="LinotypeSyntax Regular"/>
        </w:rPr>
      </w:pPr>
      <w:r>
        <w:rPr>
          <w:rFonts w:ascii="LinotypeSyntax Regular" w:hAnsi="LinotypeSyntax Regular"/>
        </w:rPr>
        <w:t xml:space="preserve">Vorläufiger </w:t>
      </w:r>
      <w:r w:rsidR="00FA7D9D">
        <w:rPr>
          <w:rFonts w:ascii="LinotypeSyntax Regular" w:hAnsi="LinotypeSyntax Regular"/>
        </w:rPr>
        <w:t>Ablauf</w:t>
      </w:r>
      <w:r>
        <w:rPr>
          <w:rFonts w:ascii="LinotypeSyntax Regular" w:hAnsi="LinotypeSyntax Regular"/>
        </w:rPr>
        <w:t>plan</w:t>
      </w:r>
      <w:r w:rsidR="00FA7D9D">
        <w:rPr>
          <w:rFonts w:ascii="LinotypeSyntax Regular" w:hAnsi="LinotypeSyntax Regular"/>
        </w:rPr>
        <w:t xml:space="preserve"> </w:t>
      </w:r>
      <w:r>
        <w:rPr>
          <w:rFonts w:ascii="LinotypeSyntax Regular" w:hAnsi="LinotypeSyntax Regular"/>
        </w:rPr>
        <w:t>Projekt</w:t>
      </w:r>
      <w:r w:rsidR="00FA7D9D">
        <w:rPr>
          <w:rFonts w:ascii="LinotypeSyntax Regular" w:hAnsi="LinotypeSyntax Regular"/>
        </w:rPr>
        <w:t xml:space="preserve">: </w:t>
      </w:r>
      <w:r w:rsidR="00FB7701" w:rsidRPr="00FB7701">
        <w:rPr>
          <w:rFonts w:ascii="LinotypeSyntax Regular" w:hAnsi="LinotypeSyntax Regular"/>
        </w:rPr>
        <w:t>Architektur</w:t>
      </w:r>
      <w:r w:rsidR="00FA7D9D">
        <w:rPr>
          <w:rFonts w:ascii="LinotypeSyntax Regular" w:hAnsi="LinotypeSyntax Regular"/>
        </w:rPr>
        <w:t xml:space="preserve"> in d</w:t>
      </w:r>
      <w:r>
        <w:rPr>
          <w:rFonts w:ascii="LinotypeSyntax Regular" w:hAnsi="LinotypeSyntax Regular"/>
        </w:rPr>
        <w:t xml:space="preserve">igitalen Modellen, </w:t>
      </w:r>
    </w:p>
    <w:p w14:paraId="7FC2C29D" w14:textId="20E4CBB7" w:rsidR="0096313E" w:rsidRDefault="00617AE1" w:rsidP="0096313E">
      <w:pPr>
        <w:widowControl w:val="0"/>
        <w:autoSpaceDE w:val="0"/>
        <w:autoSpaceDN w:val="0"/>
        <w:adjustRightInd w:val="0"/>
        <w:rPr>
          <w:rFonts w:ascii="LinotypeSyntax Regular" w:hAnsi="LinotypeSyntax Regular"/>
        </w:rPr>
      </w:pPr>
      <w:r>
        <w:rPr>
          <w:rFonts w:ascii="LinotypeSyntax Regular" w:hAnsi="LinotypeSyntax Regular"/>
        </w:rPr>
        <w:t xml:space="preserve">Die Architektur von Henry van de Velde – Ausstellung </w:t>
      </w:r>
      <w:r w:rsidR="00FA7D9D">
        <w:rPr>
          <w:rFonts w:ascii="LinotypeSyntax Regular" w:hAnsi="LinotypeSyntax Regular"/>
        </w:rPr>
        <w:t>2013</w:t>
      </w:r>
    </w:p>
    <w:p w14:paraId="765EE166" w14:textId="56CED67A" w:rsidR="00617AE1" w:rsidRDefault="00617AE1" w:rsidP="0096313E">
      <w:pPr>
        <w:widowControl w:val="0"/>
        <w:autoSpaceDE w:val="0"/>
        <w:autoSpaceDN w:val="0"/>
        <w:adjustRightInd w:val="0"/>
        <w:rPr>
          <w:rFonts w:ascii="LinotypeSyntax Regular" w:hAnsi="LinotypeSyntax Regular"/>
        </w:rPr>
      </w:pPr>
      <w:r>
        <w:rPr>
          <w:rFonts w:ascii="LinotypeSyntax Regular" w:hAnsi="LinotypeSyntax Regular"/>
        </w:rPr>
        <w:t xml:space="preserve">Betreuung </w:t>
      </w:r>
      <w:r>
        <w:rPr>
          <w:rFonts w:ascii="LTSyntax Regular" w:hAnsi="LTSyntax Regular" w:cs="Helvetica"/>
        </w:rPr>
        <w:t xml:space="preserve">Prof. Kästner, (Dr.-Ing. </w:t>
      </w:r>
      <w:proofErr w:type="spellStart"/>
      <w:r>
        <w:rPr>
          <w:rFonts w:ascii="LTSyntax Regular" w:hAnsi="LTSyntax Regular" w:cs="Helvetica"/>
        </w:rPr>
        <w:t>Korrek</w:t>
      </w:r>
      <w:proofErr w:type="spellEnd"/>
      <w:r>
        <w:rPr>
          <w:rFonts w:ascii="LTSyntax Regular" w:hAnsi="LTSyntax Regular" w:cs="Helvetica"/>
        </w:rPr>
        <w:t>)</w:t>
      </w:r>
      <w:bookmarkStart w:id="0" w:name="_GoBack"/>
      <w:bookmarkEnd w:id="0"/>
    </w:p>
    <w:p w14:paraId="29EAF446" w14:textId="72DB7165" w:rsidR="0096313E" w:rsidRDefault="00A5348C" w:rsidP="009631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Dazu </w:t>
      </w:r>
      <w:r w:rsidR="00617AE1">
        <w:rPr>
          <w:rFonts w:ascii="Helvetica" w:hAnsi="Helvetica" w:cs="Helvetica"/>
        </w:rPr>
        <w:t>muss folgendes Seminar mit</w:t>
      </w:r>
      <w:r>
        <w:rPr>
          <w:rFonts w:ascii="Helvetica" w:hAnsi="Helvetica" w:cs="Helvetica"/>
        </w:rPr>
        <w:t>gebucht werden:</w:t>
      </w:r>
      <w:r w:rsidR="0096313E">
        <w:rPr>
          <w:rFonts w:ascii="Helvetica" w:hAnsi="Helvetica" w:cs="Helvetica"/>
        </w:rPr>
        <w:t xml:space="preserve"> </w:t>
      </w:r>
    </w:p>
    <w:p w14:paraId="4EA259AC" w14:textId="77777777" w:rsidR="0096313E" w:rsidRPr="0096313E" w:rsidRDefault="0096313E" w:rsidP="0096313E">
      <w:pPr>
        <w:widowControl w:val="0"/>
        <w:autoSpaceDE w:val="0"/>
        <w:autoSpaceDN w:val="0"/>
        <w:adjustRightInd w:val="0"/>
        <w:rPr>
          <w:rFonts w:ascii="LTSyntax Regular" w:hAnsi="LTSyntax Regular" w:cs="Helvetica"/>
        </w:rPr>
      </w:pPr>
    </w:p>
    <w:p w14:paraId="33E324C4" w14:textId="53CE7317" w:rsidR="0096313E" w:rsidRPr="0096313E" w:rsidRDefault="0096313E" w:rsidP="0096313E">
      <w:pPr>
        <w:widowControl w:val="0"/>
        <w:autoSpaceDE w:val="0"/>
        <w:autoSpaceDN w:val="0"/>
        <w:adjustRightInd w:val="0"/>
        <w:rPr>
          <w:rFonts w:ascii="LTSyntax Regular" w:hAnsi="LTSyntax Regular" w:cs="Helvetica"/>
        </w:rPr>
      </w:pPr>
      <w:r w:rsidRPr="0096313E">
        <w:rPr>
          <w:rFonts w:ascii="LTSyntax Regular" w:hAnsi="LTSyntax Regular" w:cs="Helvetica"/>
        </w:rPr>
        <w:t>Seminar</w:t>
      </w:r>
      <w:r w:rsidR="00A5348C">
        <w:rPr>
          <w:rFonts w:ascii="LTSyntax Regular" w:hAnsi="LTSyntax Regular" w:cs="Helvetica"/>
        </w:rPr>
        <w:t>:</w:t>
      </w:r>
      <w:r w:rsidR="00A5348C">
        <w:rPr>
          <w:rFonts w:ascii="LTSyntax Regular" w:hAnsi="LTSyntax Regular" w:cs="Helvetica"/>
        </w:rPr>
        <w:tab/>
      </w:r>
      <w:r w:rsidR="00617AE1">
        <w:rPr>
          <w:rFonts w:ascii="LTSyntax Regular" w:hAnsi="LTSyntax Regular" w:cs="Helvetica"/>
        </w:rPr>
        <w:tab/>
      </w:r>
      <w:r w:rsidR="00617AE1">
        <w:rPr>
          <w:rFonts w:ascii="LTSyntax Regular" w:hAnsi="LTSyntax Regular" w:cs="Helvetica"/>
        </w:rPr>
        <w:tab/>
      </w:r>
      <w:r w:rsidRPr="0096313E">
        <w:rPr>
          <w:rFonts w:ascii="LTSyntax Regular" w:hAnsi="LTSyntax Regular" w:cs="Helvetica"/>
        </w:rPr>
        <w:t xml:space="preserve">Der Architekt Henry van de Velde </w:t>
      </w:r>
      <w:r>
        <w:rPr>
          <w:rFonts w:ascii="LTSyntax Regular" w:hAnsi="LTSyntax Regular" w:cs="Helvetica"/>
        </w:rPr>
        <w:t xml:space="preserve">von </w:t>
      </w:r>
      <w:r w:rsidRPr="0096313E">
        <w:rPr>
          <w:rFonts w:ascii="LTSyntax Regular" w:hAnsi="LTSyntax Regular" w:cs="Helvetica"/>
        </w:rPr>
        <w:t xml:space="preserve">Dr. </w:t>
      </w:r>
      <w:proofErr w:type="spellStart"/>
      <w:r w:rsidRPr="0096313E">
        <w:rPr>
          <w:rFonts w:ascii="LTSyntax Regular" w:hAnsi="LTSyntax Regular" w:cs="Helvetica"/>
        </w:rPr>
        <w:t>Korrek</w:t>
      </w:r>
      <w:proofErr w:type="spellEnd"/>
    </w:p>
    <w:p w14:paraId="658BD2AA" w14:textId="084019EB" w:rsidR="00FA7D9D" w:rsidRDefault="00A5348C" w:rsidP="00617AE1">
      <w:pPr>
        <w:widowControl w:val="0"/>
        <w:autoSpaceDE w:val="0"/>
        <w:autoSpaceDN w:val="0"/>
        <w:adjustRightInd w:val="0"/>
        <w:ind w:left="2124" w:firstLine="708"/>
        <w:rPr>
          <w:rFonts w:ascii="LTSyntax Regular" w:hAnsi="LTSyntax Regular" w:cs="Helvetica"/>
        </w:rPr>
      </w:pPr>
      <w:r>
        <w:rPr>
          <w:rFonts w:ascii="LTSyntax Regular" w:hAnsi="LTSyntax Regular" w:cs="Helvetica"/>
        </w:rPr>
        <w:t>dienstag</w:t>
      </w:r>
      <w:r w:rsidR="0096313E" w:rsidRPr="0096313E">
        <w:rPr>
          <w:rFonts w:ascii="LTSyntax Regular" w:hAnsi="LTSyntax Regular" w:cs="Helvetica"/>
        </w:rPr>
        <w:t>s 09:15-12:30 - Raum 110</w:t>
      </w:r>
      <w:r w:rsidR="0096313E">
        <w:rPr>
          <w:rFonts w:ascii="LTSyntax Regular" w:hAnsi="LTSyntax Regular" w:cs="Helvetica"/>
        </w:rPr>
        <w:t xml:space="preserve"> </w:t>
      </w:r>
      <w:r w:rsidR="0096313E" w:rsidRPr="0096313E">
        <w:rPr>
          <w:rFonts w:ascii="LTSyntax Regular" w:hAnsi="LTSyntax Regular" w:cs="Helvetica"/>
        </w:rPr>
        <w:t>4 SWS - 6 ECTS</w:t>
      </w:r>
    </w:p>
    <w:p w14:paraId="17D62FD9" w14:textId="60E54FB9" w:rsidR="00A5348C" w:rsidRPr="00A5348C" w:rsidRDefault="00A5348C" w:rsidP="009631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empfohlenes </w:t>
      </w:r>
      <w:r>
        <w:rPr>
          <w:rFonts w:ascii="LTSyntax Regular" w:hAnsi="LTSyntax Regular" w:cs="Helvetica"/>
        </w:rPr>
        <w:t>Seminar:</w:t>
      </w:r>
      <w:r w:rsidR="00617AE1">
        <w:rPr>
          <w:rFonts w:ascii="LTSyntax Regular" w:hAnsi="LTSyntax Regular" w:cs="Helvetica"/>
        </w:rPr>
        <w:tab/>
        <w:t xml:space="preserve">Modellieren, Texturieren und Beleuchten mit Cinema4D </w:t>
      </w:r>
      <w:r w:rsidR="0096313E">
        <w:rPr>
          <w:rFonts w:ascii="LTSyntax Regular" w:hAnsi="LTSyntax Regular" w:cs="Helvetica"/>
        </w:rPr>
        <w:tab/>
      </w:r>
    </w:p>
    <w:p w14:paraId="3DAA1A60" w14:textId="3776A0CB" w:rsidR="0096313E" w:rsidRPr="0096313E" w:rsidRDefault="0096313E" w:rsidP="0096313E">
      <w:pPr>
        <w:widowControl w:val="0"/>
        <w:autoSpaceDE w:val="0"/>
        <w:autoSpaceDN w:val="0"/>
        <w:adjustRightInd w:val="0"/>
        <w:rPr>
          <w:rFonts w:ascii="LTSyntax Regular" w:hAnsi="LTSyntax Regular" w:cs="Helvetica"/>
        </w:rPr>
      </w:pPr>
      <w:r>
        <w:rPr>
          <w:rFonts w:ascii="LTSyntax Regular" w:hAnsi="LTSyntax Regular" w:cs="Helvetica"/>
        </w:rPr>
        <w:t>Treffen zum Kernmodul donnerstags in der Regel 9.15 im blauen Pool</w:t>
      </w:r>
      <w:r w:rsidR="00617AE1">
        <w:rPr>
          <w:rFonts w:ascii="LTSyntax Regular" w:hAnsi="LTSyntax Regular" w:cs="Helvetica"/>
        </w:rPr>
        <w:t>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702"/>
        <w:gridCol w:w="3118"/>
        <w:gridCol w:w="4394"/>
      </w:tblGrid>
      <w:tr w:rsidR="0096313E" w:rsidRPr="00FB7701" w14:paraId="6438C3B4" w14:textId="77777777" w:rsidTr="0096313E">
        <w:tc>
          <w:tcPr>
            <w:tcW w:w="1702" w:type="dxa"/>
          </w:tcPr>
          <w:p w14:paraId="4F109BC4" w14:textId="0F9759F6" w:rsidR="0096313E" w:rsidRPr="00FB7701" w:rsidRDefault="0096313E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Entwurfstage</w:t>
            </w:r>
          </w:p>
        </w:tc>
        <w:tc>
          <w:tcPr>
            <w:tcW w:w="3118" w:type="dxa"/>
          </w:tcPr>
          <w:p w14:paraId="4B348964" w14:textId="77777777" w:rsidR="0096313E" w:rsidRPr="00FB7701" w:rsidRDefault="0096313E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Tagesthema</w:t>
            </w:r>
          </w:p>
        </w:tc>
        <w:tc>
          <w:tcPr>
            <w:tcW w:w="4394" w:type="dxa"/>
          </w:tcPr>
          <w:p w14:paraId="38EB1F77" w14:textId="10D961E8" w:rsidR="0096313E" w:rsidRPr="00FB7701" w:rsidRDefault="0096313E" w:rsidP="0096313E">
            <w:pPr>
              <w:rPr>
                <w:rFonts w:ascii="LinotypeSyntax Regular" w:hAnsi="LinotypeSyntax Regular"/>
              </w:rPr>
            </w:pPr>
            <w:proofErr w:type="spellStart"/>
            <w:r>
              <w:rPr>
                <w:rFonts w:ascii="LinotypeSyntax Regular" w:hAnsi="LinotypeSyntax Regular"/>
              </w:rPr>
              <w:t>Vorauss</w:t>
            </w:r>
            <w:proofErr w:type="spellEnd"/>
            <w:r>
              <w:rPr>
                <w:rFonts w:ascii="LinotypeSyntax Regular" w:hAnsi="LinotypeSyntax Regular"/>
              </w:rPr>
              <w:t xml:space="preserve">. </w:t>
            </w:r>
            <w:r w:rsidRPr="00FB7701">
              <w:rPr>
                <w:rFonts w:ascii="LinotypeSyntax Regular" w:hAnsi="LinotypeSyntax Regular"/>
              </w:rPr>
              <w:t>Pool</w:t>
            </w:r>
            <w:r>
              <w:rPr>
                <w:rFonts w:ascii="LinotypeSyntax Regular" w:hAnsi="LinotypeSyntax Regular"/>
              </w:rPr>
              <w:t>input (meist C4D)</w:t>
            </w:r>
          </w:p>
        </w:tc>
      </w:tr>
      <w:tr w:rsidR="0096313E" w:rsidRPr="00FB7701" w14:paraId="0C70CA31" w14:textId="77777777" w:rsidTr="0096313E">
        <w:tc>
          <w:tcPr>
            <w:tcW w:w="1702" w:type="dxa"/>
          </w:tcPr>
          <w:p w14:paraId="70B8AA9A" w14:textId="2C876B98" w:rsidR="0096313E" w:rsidRPr="00FB7701" w:rsidRDefault="001F565F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05. 04.</w:t>
            </w:r>
            <w:r w:rsidR="0096313E" w:rsidRPr="00FB7701">
              <w:rPr>
                <w:rFonts w:ascii="LinotypeSyntax Regular" w:hAnsi="LinotypeSyntax Regular"/>
              </w:rPr>
              <w:t xml:space="preserve"> 201</w:t>
            </w:r>
            <w:r>
              <w:rPr>
                <w:rFonts w:ascii="LinotypeSyntax Regular" w:hAnsi="LinotypeSyntax Regular"/>
              </w:rPr>
              <w:t>2</w:t>
            </w:r>
          </w:p>
        </w:tc>
        <w:tc>
          <w:tcPr>
            <w:tcW w:w="3118" w:type="dxa"/>
          </w:tcPr>
          <w:p w14:paraId="7775CA75" w14:textId="77777777" w:rsidR="0096313E" w:rsidRDefault="0096313E" w:rsidP="00FB7701">
            <w:pPr>
              <w:rPr>
                <w:rFonts w:ascii="LinotypeSyntax Regular" w:hAnsi="LinotypeSyntax Regular"/>
              </w:rPr>
            </w:pPr>
            <w:r w:rsidRPr="00FB7701">
              <w:rPr>
                <w:rFonts w:ascii="LinotypeSyntax Regular" w:hAnsi="LinotypeSyntax Regular"/>
              </w:rPr>
              <w:t>Einführung</w:t>
            </w:r>
            <w:r>
              <w:rPr>
                <w:rFonts w:ascii="LinotypeSyntax Regular" w:hAnsi="LinotypeSyntax Regular"/>
              </w:rPr>
              <w:t xml:space="preserve"> in den Entwurf</w:t>
            </w:r>
          </w:p>
          <w:p w14:paraId="7CE4D5B9" w14:textId="6B1FCEA3" w:rsidR="0096313E" w:rsidRPr="00FB7701" w:rsidRDefault="001F565F" w:rsidP="00FB770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Beispiele</w:t>
            </w:r>
          </w:p>
        </w:tc>
        <w:tc>
          <w:tcPr>
            <w:tcW w:w="4394" w:type="dxa"/>
          </w:tcPr>
          <w:p w14:paraId="71E817B6" w14:textId="426EAB0D" w:rsidR="0096313E" w:rsidRPr="00FB7701" w:rsidRDefault="0096313E" w:rsidP="001F565F">
            <w:pPr>
              <w:rPr>
                <w:rFonts w:ascii="LinotypeSyntax Regular" w:hAnsi="LinotypeSyntax Regular"/>
              </w:rPr>
            </w:pPr>
            <w:r w:rsidRPr="00FB7701">
              <w:rPr>
                <w:rFonts w:ascii="LinotypeSyntax Regular" w:hAnsi="LinotypeSyntax Regular"/>
              </w:rPr>
              <w:t xml:space="preserve">Cinema4D </w:t>
            </w:r>
            <w:r w:rsidR="001F565F">
              <w:rPr>
                <w:rFonts w:ascii="LinotypeSyntax Regular" w:hAnsi="LinotypeSyntax Regular"/>
              </w:rPr>
              <w:t>Kalibrieren von Plänen</w:t>
            </w:r>
          </w:p>
        </w:tc>
      </w:tr>
      <w:tr w:rsidR="0096313E" w:rsidRPr="00FB7701" w14:paraId="274FA5F4" w14:textId="77777777" w:rsidTr="0096313E">
        <w:tc>
          <w:tcPr>
            <w:tcW w:w="1702" w:type="dxa"/>
          </w:tcPr>
          <w:p w14:paraId="5E096E19" w14:textId="5A7BAA5C" w:rsidR="0096313E" w:rsidRPr="00FB7701" w:rsidRDefault="001F565F" w:rsidP="00FB770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12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04</w:t>
            </w:r>
            <w:r w:rsidR="0096313E">
              <w:rPr>
                <w:rFonts w:ascii="LinotypeSyntax Regular" w:hAnsi="LinotypeSyntax Regular"/>
              </w:rPr>
              <w:t>.</w:t>
            </w:r>
            <w:r w:rsidR="0096313E" w:rsidRPr="00FB7701">
              <w:rPr>
                <w:rFonts w:ascii="LinotypeSyntax Regular" w:hAnsi="LinotypeSyntax Regular"/>
              </w:rPr>
              <w:t xml:space="preserve"> 201</w:t>
            </w:r>
            <w:r>
              <w:rPr>
                <w:rFonts w:ascii="LinotypeSyntax Regular" w:hAnsi="LinotypeSyntax Regular"/>
              </w:rPr>
              <w:t>2</w:t>
            </w:r>
          </w:p>
        </w:tc>
        <w:tc>
          <w:tcPr>
            <w:tcW w:w="3118" w:type="dxa"/>
          </w:tcPr>
          <w:p w14:paraId="313338DA" w14:textId="77777777" w:rsidR="0096313E" w:rsidRDefault="001F565F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Verteilung der Projekte</w:t>
            </w:r>
          </w:p>
          <w:p w14:paraId="48E8516B" w14:textId="1518D9BE" w:rsidR="0035032D" w:rsidRPr="00FB7701" w:rsidRDefault="0035032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Aufbereitung der Pläne</w:t>
            </w:r>
          </w:p>
        </w:tc>
        <w:tc>
          <w:tcPr>
            <w:tcW w:w="4394" w:type="dxa"/>
          </w:tcPr>
          <w:p w14:paraId="13884838" w14:textId="2AA4FB99" w:rsidR="0096313E" w:rsidRPr="00FB7701" w:rsidRDefault="001F565F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Cinema 4D Arbeit mit 3D-Modellen</w:t>
            </w:r>
          </w:p>
        </w:tc>
      </w:tr>
      <w:tr w:rsidR="0096313E" w:rsidRPr="00FB7701" w14:paraId="2D7E6363" w14:textId="77777777" w:rsidTr="0096313E">
        <w:tc>
          <w:tcPr>
            <w:tcW w:w="1702" w:type="dxa"/>
          </w:tcPr>
          <w:p w14:paraId="359E5B41" w14:textId="64D80D07" w:rsidR="0096313E" w:rsidRPr="00FB7701" w:rsidRDefault="001F565F" w:rsidP="00FB770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19. 04.</w:t>
            </w:r>
            <w:r w:rsidR="0096313E" w:rsidRPr="00FB7701">
              <w:rPr>
                <w:rFonts w:ascii="LinotypeSyntax Regular" w:hAnsi="LinotypeSyntax Regular"/>
              </w:rPr>
              <w:t xml:space="preserve"> 201</w:t>
            </w:r>
            <w:r>
              <w:rPr>
                <w:rFonts w:ascii="LinotypeSyntax Regular" w:hAnsi="LinotypeSyntax Regular"/>
              </w:rPr>
              <w:t>2</w:t>
            </w:r>
          </w:p>
        </w:tc>
        <w:tc>
          <w:tcPr>
            <w:tcW w:w="3118" w:type="dxa"/>
          </w:tcPr>
          <w:p w14:paraId="3A392C65" w14:textId="3B3667A7" w:rsidR="0096313E" w:rsidRPr="00FB7701" w:rsidRDefault="0035032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Kompositorische Analyse Dekomposition</w:t>
            </w:r>
          </w:p>
        </w:tc>
        <w:tc>
          <w:tcPr>
            <w:tcW w:w="4394" w:type="dxa"/>
          </w:tcPr>
          <w:p w14:paraId="5B8C3128" w14:textId="56F0354E" w:rsidR="0096313E" w:rsidRPr="00FB7701" w:rsidRDefault="00A5348C" w:rsidP="004D3480">
            <w:pPr>
              <w:widowControl w:val="0"/>
              <w:autoSpaceDE w:val="0"/>
              <w:autoSpaceDN w:val="0"/>
              <w:adjustRightInd w:val="0"/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 xml:space="preserve">Beleuchtungsmodelle Sky, Bühnen-beleuchtung, Global Illumination, </w:t>
            </w:r>
          </w:p>
        </w:tc>
      </w:tr>
      <w:tr w:rsidR="0096313E" w:rsidRPr="00FB7701" w14:paraId="1D6EBE4A" w14:textId="77777777" w:rsidTr="0096313E">
        <w:tc>
          <w:tcPr>
            <w:tcW w:w="1702" w:type="dxa"/>
          </w:tcPr>
          <w:p w14:paraId="64B7A24E" w14:textId="454F8854" w:rsidR="0096313E" w:rsidRPr="00FB7701" w:rsidRDefault="0035032D" w:rsidP="00FB770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26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04</w:t>
            </w:r>
            <w:r w:rsidR="0096313E">
              <w:rPr>
                <w:rFonts w:ascii="LinotypeSyntax Regular" w:hAnsi="LinotypeSyntax Regular"/>
              </w:rPr>
              <w:t>.</w:t>
            </w:r>
            <w:r>
              <w:rPr>
                <w:rFonts w:ascii="LinotypeSyntax Regular" w:hAnsi="LinotypeSyntax Regular"/>
              </w:rPr>
              <w:t xml:space="preserve"> 2012</w:t>
            </w:r>
          </w:p>
        </w:tc>
        <w:tc>
          <w:tcPr>
            <w:tcW w:w="3118" w:type="dxa"/>
          </w:tcPr>
          <w:p w14:paraId="25FBA189" w14:textId="5BADC376" w:rsidR="0096313E" w:rsidRPr="00FB7701" w:rsidRDefault="0096313E" w:rsidP="0035032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Konsultation</w:t>
            </w:r>
          </w:p>
        </w:tc>
        <w:tc>
          <w:tcPr>
            <w:tcW w:w="4394" w:type="dxa"/>
          </w:tcPr>
          <w:p w14:paraId="4170C49C" w14:textId="032597A2" w:rsidR="0096313E" w:rsidRPr="00FB7701" w:rsidRDefault="004D3480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Cinema4D Arbeit mit Grund</w:t>
            </w:r>
            <w:r w:rsidR="0035032D">
              <w:rPr>
                <w:rFonts w:ascii="LinotypeSyntax Regular" w:hAnsi="LinotypeSyntax Regular"/>
              </w:rPr>
              <w:t>- und Polygon</w:t>
            </w:r>
            <w:r>
              <w:rPr>
                <w:rFonts w:ascii="LinotypeSyntax Regular" w:hAnsi="LinotypeSyntax Regular"/>
              </w:rPr>
              <w:t>objek</w:t>
            </w:r>
            <w:r w:rsidR="0096313E">
              <w:rPr>
                <w:rFonts w:ascii="LinotypeSyntax Regular" w:hAnsi="LinotypeSyntax Regular"/>
              </w:rPr>
              <w:t>ten</w:t>
            </w:r>
          </w:p>
        </w:tc>
      </w:tr>
      <w:tr w:rsidR="0096313E" w:rsidRPr="00FB7701" w14:paraId="654307B0" w14:textId="77777777" w:rsidTr="0096313E">
        <w:tc>
          <w:tcPr>
            <w:tcW w:w="1702" w:type="dxa"/>
          </w:tcPr>
          <w:p w14:paraId="3C86E304" w14:textId="0F1EAA63" w:rsidR="0096313E" w:rsidRPr="00FB7701" w:rsidRDefault="0035032D" w:rsidP="00FB770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03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05</w:t>
            </w:r>
            <w:r w:rsidR="0096313E">
              <w:rPr>
                <w:rFonts w:ascii="LinotypeSyntax Regular" w:hAnsi="LinotypeSyntax Regular"/>
              </w:rPr>
              <w:t>.</w:t>
            </w:r>
            <w:r>
              <w:rPr>
                <w:rFonts w:ascii="LinotypeSyntax Regular" w:hAnsi="LinotypeSyntax Regular"/>
              </w:rPr>
              <w:t xml:space="preserve"> 2012</w:t>
            </w:r>
          </w:p>
        </w:tc>
        <w:tc>
          <w:tcPr>
            <w:tcW w:w="3118" w:type="dxa"/>
          </w:tcPr>
          <w:p w14:paraId="66A30FE2" w14:textId="786244DC" w:rsidR="0096313E" w:rsidRPr="00FB7701" w:rsidRDefault="0096313E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Konsultation</w:t>
            </w:r>
          </w:p>
        </w:tc>
        <w:tc>
          <w:tcPr>
            <w:tcW w:w="4394" w:type="dxa"/>
          </w:tcPr>
          <w:p w14:paraId="18A52FE3" w14:textId="77777777" w:rsidR="0096313E" w:rsidRPr="00FB7701" w:rsidRDefault="0096313E" w:rsidP="00756C1C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Cinema4D Texturen und Materialien</w:t>
            </w:r>
          </w:p>
        </w:tc>
      </w:tr>
      <w:tr w:rsidR="0096313E" w:rsidRPr="00FB7701" w14:paraId="0F375624" w14:textId="77777777" w:rsidTr="0096313E">
        <w:tc>
          <w:tcPr>
            <w:tcW w:w="1702" w:type="dxa"/>
          </w:tcPr>
          <w:p w14:paraId="578ADACE" w14:textId="6617DC8B" w:rsidR="0096313E" w:rsidRDefault="0035032D" w:rsidP="00FB770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10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05</w:t>
            </w:r>
            <w:r w:rsidR="0096313E">
              <w:rPr>
                <w:rFonts w:ascii="LinotypeSyntax Regular" w:hAnsi="LinotypeSyntax Regular"/>
              </w:rPr>
              <w:t>.</w:t>
            </w:r>
            <w:r>
              <w:rPr>
                <w:rFonts w:ascii="LinotypeSyntax Regular" w:hAnsi="LinotypeSyntax Regular"/>
              </w:rPr>
              <w:t xml:space="preserve"> 2012</w:t>
            </w:r>
          </w:p>
          <w:p w14:paraId="04F8F1F2" w14:textId="77777777" w:rsidR="0096313E" w:rsidRPr="00FB7701" w:rsidRDefault="0096313E" w:rsidP="00FB7701">
            <w:pPr>
              <w:rPr>
                <w:rFonts w:ascii="LinotypeSyntax Regular" w:hAnsi="LinotypeSyntax Regular"/>
              </w:rPr>
            </w:pPr>
          </w:p>
        </w:tc>
        <w:tc>
          <w:tcPr>
            <w:tcW w:w="3118" w:type="dxa"/>
          </w:tcPr>
          <w:p w14:paraId="5D6693F9" w14:textId="77777777" w:rsidR="0096313E" w:rsidRDefault="0096313E" w:rsidP="009A13CF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Konsultation</w:t>
            </w:r>
          </w:p>
          <w:p w14:paraId="2EE25CA6" w14:textId="77777777" w:rsidR="0096313E" w:rsidRPr="00FB7701" w:rsidRDefault="0096313E">
            <w:pPr>
              <w:rPr>
                <w:rFonts w:ascii="LinotypeSyntax Regular" w:hAnsi="LinotypeSyntax Regular"/>
              </w:rPr>
            </w:pPr>
          </w:p>
        </w:tc>
        <w:tc>
          <w:tcPr>
            <w:tcW w:w="4394" w:type="dxa"/>
          </w:tcPr>
          <w:p w14:paraId="3D091BBB" w14:textId="77777777" w:rsidR="0096313E" w:rsidRPr="00FB7701" w:rsidRDefault="0096313E" w:rsidP="00756C1C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 xml:space="preserve">Cinema4D Arbeit mit </w:t>
            </w:r>
            <w:proofErr w:type="spellStart"/>
            <w:r>
              <w:rPr>
                <w:rFonts w:ascii="LinotypeSyntax Regular" w:hAnsi="LinotypeSyntax Regular"/>
              </w:rPr>
              <w:t>Meshes</w:t>
            </w:r>
            <w:proofErr w:type="spellEnd"/>
            <w:r>
              <w:rPr>
                <w:rFonts w:ascii="LinotypeSyntax Regular" w:hAnsi="LinotypeSyntax Regular"/>
              </w:rPr>
              <w:t xml:space="preserve"> und </w:t>
            </w:r>
            <w:proofErr w:type="spellStart"/>
            <w:r>
              <w:rPr>
                <w:rFonts w:ascii="LinotypeSyntax Regular" w:hAnsi="LinotypeSyntax Regular"/>
              </w:rPr>
              <w:t>Hypernurbs</w:t>
            </w:r>
            <w:proofErr w:type="spellEnd"/>
          </w:p>
        </w:tc>
      </w:tr>
      <w:tr w:rsidR="0096313E" w:rsidRPr="00FB7701" w14:paraId="1397475B" w14:textId="77777777" w:rsidTr="0096313E">
        <w:tc>
          <w:tcPr>
            <w:tcW w:w="1702" w:type="dxa"/>
          </w:tcPr>
          <w:p w14:paraId="19771D44" w14:textId="64BE33F5" w:rsidR="0096313E" w:rsidRPr="00FB7701" w:rsidRDefault="0035032D" w:rsidP="00FB770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17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05</w:t>
            </w:r>
            <w:r w:rsidR="0096313E">
              <w:rPr>
                <w:rFonts w:ascii="LinotypeSyntax Regular" w:hAnsi="LinotypeSyntax Regular"/>
              </w:rPr>
              <w:t>.</w:t>
            </w:r>
            <w:r w:rsidR="0096313E" w:rsidRPr="00FB7701">
              <w:rPr>
                <w:rFonts w:ascii="LinotypeSyntax Regular" w:hAnsi="LinotypeSyntax Regular"/>
              </w:rPr>
              <w:t xml:space="preserve"> 201</w:t>
            </w:r>
            <w:r>
              <w:rPr>
                <w:rFonts w:ascii="LinotypeSyntax Regular" w:hAnsi="LinotypeSyntax Regular"/>
              </w:rPr>
              <w:t>2</w:t>
            </w:r>
          </w:p>
        </w:tc>
        <w:tc>
          <w:tcPr>
            <w:tcW w:w="3118" w:type="dxa"/>
          </w:tcPr>
          <w:p w14:paraId="0C6733CD" w14:textId="254336D9" w:rsidR="0096313E" w:rsidRPr="00FB7701" w:rsidRDefault="0035032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Ausfall durch Himmelfahrt</w:t>
            </w:r>
          </w:p>
        </w:tc>
        <w:tc>
          <w:tcPr>
            <w:tcW w:w="4394" w:type="dxa"/>
          </w:tcPr>
          <w:p w14:paraId="64AFBB28" w14:textId="17A16242" w:rsidR="0096313E" w:rsidRPr="00FB7701" w:rsidRDefault="0096313E" w:rsidP="00756C1C">
            <w:pPr>
              <w:rPr>
                <w:rFonts w:ascii="LinotypeSyntax Regular" w:hAnsi="LinotypeSyntax Regular"/>
              </w:rPr>
            </w:pPr>
          </w:p>
        </w:tc>
      </w:tr>
      <w:tr w:rsidR="0096313E" w:rsidRPr="00FB7701" w14:paraId="1E5CB371" w14:textId="77777777" w:rsidTr="0096313E">
        <w:tc>
          <w:tcPr>
            <w:tcW w:w="1702" w:type="dxa"/>
          </w:tcPr>
          <w:p w14:paraId="2D9917B8" w14:textId="6D5CDF2B" w:rsidR="0096313E" w:rsidRDefault="0035032D" w:rsidP="00FA7D9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24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05</w:t>
            </w:r>
            <w:r w:rsidR="0096313E">
              <w:rPr>
                <w:rFonts w:ascii="LinotypeSyntax Regular" w:hAnsi="LinotypeSyntax Regular"/>
              </w:rPr>
              <w:t>.</w:t>
            </w:r>
            <w:r>
              <w:rPr>
                <w:rFonts w:ascii="LinotypeSyntax Regular" w:hAnsi="LinotypeSyntax Regular"/>
              </w:rPr>
              <w:t xml:space="preserve"> 2012</w:t>
            </w:r>
          </w:p>
          <w:p w14:paraId="652FC762" w14:textId="77777777" w:rsidR="0096313E" w:rsidRPr="00FB7701" w:rsidRDefault="0096313E" w:rsidP="00FA7D9D">
            <w:pPr>
              <w:rPr>
                <w:rFonts w:ascii="LinotypeSyntax Regular" w:hAnsi="LinotypeSyntax Regular"/>
              </w:rPr>
            </w:pPr>
          </w:p>
        </w:tc>
        <w:tc>
          <w:tcPr>
            <w:tcW w:w="3118" w:type="dxa"/>
          </w:tcPr>
          <w:p w14:paraId="7500D6C3" w14:textId="77777777" w:rsidR="0096313E" w:rsidRDefault="0096313E" w:rsidP="009A13CF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Konsultation</w:t>
            </w:r>
          </w:p>
          <w:p w14:paraId="60289948" w14:textId="77777777" w:rsidR="0096313E" w:rsidRPr="00FB7701" w:rsidRDefault="0096313E">
            <w:pPr>
              <w:rPr>
                <w:rFonts w:ascii="LinotypeSyntax Regular" w:hAnsi="LinotypeSyntax Regular"/>
              </w:rPr>
            </w:pPr>
          </w:p>
        </w:tc>
        <w:tc>
          <w:tcPr>
            <w:tcW w:w="4394" w:type="dxa"/>
          </w:tcPr>
          <w:p w14:paraId="108D3FF8" w14:textId="77777777" w:rsidR="0096313E" w:rsidRPr="00FB7701" w:rsidRDefault="0096313E" w:rsidP="00756C1C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Cinema4D Arbeit mit Kopien und Instanzen</w:t>
            </w:r>
          </w:p>
        </w:tc>
      </w:tr>
      <w:tr w:rsidR="0096313E" w:rsidRPr="00FB7701" w14:paraId="4F12466B" w14:textId="77777777" w:rsidTr="0096313E">
        <w:tc>
          <w:tcPr>
            <w:tcW w:w="1702" w:type="dxa"/>
          </w:tcPr>
          <w:p w14:paraId="655CAD32" w14:textId="079CF9D3" w:rsidR="0096313E" w:rsidRDefault="0035032D" w:rsidP="00FA7D9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31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05</w:t>
            </w:r>
            <w:r w:rsidR="0096313E">
              <w:rPr>
                <w:rFonts w:ascii="LinotypeSyntax Regular" w:hAnsi="LinotypeSyntax Regular"/>
              </w:rPr>
              <w:t>.</w:t>
            </w:r>
            <w:r>
              <w:rPr>
                <w:rFonts w:ascii="LinotypeSyntax Regular" w:hAnsi="LinotypeSyntax Regular"/>
              </w:rPr>
              <w:t xml:space="preserve"> 2012</w:t>
            </w:r>
          </w:p>
          <w:p w14:paraId="2F6D4B61" w14:textId="77777777" w:rsidR="0096313E" w:rsidRPr="00FB7701" w:rsidRDefault="0096313E" w:rsidP="00FA7D9D">
            <w:pPr>
              <w:rPr>
                <w:rFonts w:ascii="LinotypeSyntax Regular" w:hAnsi="LinotypeSyntax Regular"/>
              </w:rPr>
            </w:pPr>
          </w:p>
        </w:tc>
        <w:tc>
          <w:tcPr>
            <w:tcW w:w="3118" w:type="dxa"/>
          </w:tcPr>
          <w:p w14:paraId="0EF19784" w14:textId="77777777" w:rsidR="0096313E" w:rsidRDefault="0096313E" w:rsidP="009A13CF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Konsultation</w:t>
            </w:r>
          </w:p>
          <w:p w14:paraId="0A593FFF" w14:textId="77777777" w:rsidR="0096313E" w:rsidRPr="00FB7701" w:rsidRDefault="0096313E">
            <w:pPr>
              <w:rPr>
                <w:rFonts w:ascii="LinotypeSyntax Regular" w:hAnsi="LinotypeSyntax Regular"/>
              </w:rPr>
            </w:pPr>
          </w:p>
        </w:tc>
        <w:tc>
          <w:tcPr>
            <w:tcW w:w="4394" w:type="dxa"/>
          </w:tcPr>
          <w:p w14:paraId="1CF8D967" w14:textId="77777777" w:rsidR="0096313E" w:rsidRPr="00FB7701" w:rsidRDefault="0096313E">
            <w:pPr>
              <w:rPr>
                <w:rFonts w:ascii="LinotypeSyntax Regular" w:hAnsi="LinotypeSyntax Regular"/>
              </w:rPr>
            </w:pPr>
            <w:proofErr w:type="spellStart"/>
            <w:r>
              <w:rPr>
                <w:rFonts w:ascii="LinotypeSyntax Regular" w:hAnsi="LinotypeSyntax Regular"/>
              </w:rPr>
              <w:t>Cubic</w:t>
            </w:r>
            <w:proofErr w:type="spellEnd"/>
            <w:r>
              <w:rPr>
                <w:rFonts w:ascii="LinotypeSyntax Regular" w:hAnsi="LinotypeSyntax Regular"/>
              </w:rPr>
              <w:t xml:space="preserve"> VR mit Cinema4D und den </w:t>
            </w:r>
            <w:proofErr w:type="spellStart"/>
            <w:r>
              <w:rPr>
                <w:rFonts w:ascii="LinotypeSyntax Regular" w:hAnsi="LinotypeSyntax Regular"/>
              </w:rPr>
              <w:t>cubic</w:t>
            </w:r>
            <w:proofErr w:type="spellEnd"/>
            <w:r>
              <w:rPr>
                <w:rFonts w:ascii="LinotypeSyntax Regular" w:hAnsi="LinotypeSyntax Regular"/>
              </w:rPr>
              <w:t xml:space="preserve"> Tools</w:t>
            </w:r>
          </w:p>
        </w:tc>
      </w:tr>
      <w:tr w:rsidR="0096313E" w:rsidRPr="00FB7701" w14:paraId="5A640731" w14:textId="77777777" w:rsidTr="0096313E">
        <w:tc>
          <w:tcPr>
            <w:tcW w:w="1702" w:type="dxa"/>
          </w:tcPr>
          <w:p w14:paraId="0E8C0183" w14:textId="125D26D7" w:rsidR="0096313E" w:rsidRPr="00FB7701" w:rsidRDefault="0035032D" w:rsidP="00FA7D9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07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 w:rsidR="00A5348C">
              <w:rPr>
                <w:rFonts w:ascii="LinotypeSyntax Regular" w:hAnsi="LinotypeSyntax Regular"/>
              </w:rPr>
              <w:t>06</w:t>
            </w:r>
            <w:r w:rsidR="0096313E">
              <w:rPr>
                <w:rFonts w:ascii="LinotypeSyntax Regular" w:hAnsi="LinotypeSyntax Regular"/>
              </w:rPr>
              <w:t>.</w:t>
            </w:r>
            <w:r>
              <w:rPr>
                <w:rFonts w:ascii="LinotypeSyntax Regular" w:hAnsi="LinotypeSyntax Regular"/>
              </w:rPr>
              <w:t xml:space="preserve"> 2012</w:t>
            </w:r>
          </w:p>
        </w:tc>
        <w:tc>
          <w:tcPr>
            <w:tcW w:w="3118" w:type="dxa"/>
          </w:tcPr>
          <w:p w14:paraId="012C7283" w14:textId="6D849536" w:rsidR="0096313E" w:rsidRPr="00FB7701" w:rsidRDefault="0096313E">
            <w:pPr>
              <w:rPr>
                <w:rFonts w:ascii="LinotypeSyntax Regular" w:hAnsi="LinotypeSyntax Regular"/>
              </w:rPr>
            </w:pPr>
            <w:r w:rsidRPr="00FB7701">
              <w:rPr>
                <w:rFonts w:ascii="LinotypeSyntax Regular" w:hAnsi="LinotypeSyntax Regular"/>
              </w:rPr>
              <w:t>Zwischenkritik</w:t>
            </w:r>
          </w:p>
        </w:tc>
        <w:tc>
          <w:tcPr>
            <w:tcW w:w="4394" w:type="dxa"/>
          </w:tcPr>
          <w:p w14:paraId="2131B1CE" w14:textId="68B6A697" w:rsidR="0096313E" w:rsidRPr="00FB7701" w:rsidRDefault="00617AE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nach Bedarf</w:t>
            </w:r>
          </w:p>
        </w:tc>
      </w:tr>
      <w:tr w:rsidR="0096313E" w:rsidRPr="00FB7701" w14:paraId="0D138EE8" w14:textId="77777777" w:rsidTr="0096313E">
        <w:tc>
          <w:tcPr>
            <w:tcW w:w="1702" w:type="dxa"/>
          </w:tcPr>
          <w:p w14:paraId="7AD7985C" w14:textId="30A6CDDF" w:rsidR="0096313E" w:rsidRPr="00FB7701" w:rsidRDefault="00A5348C" w:rsidP="00FA7D9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14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06</w:t>
            </w:r>
            <w:r w:rsidR="0096313E">
              <w:rPr>
                <w:rFonts w:ascii="LinotypeSyntax Regular" w:hAnsi="LinotypeSyntax Regular"/>
              </w:rPr>
              <w:t>.</w:t>
            </w:r>
            <w:r>
              <w:rPr>
                <w:rFonts w:ascii="LinotypeSyntax Regular" w:hAnsi="LinotypeSyntax Regular"/>
              </w:rPr>
              <w:t xml:space="preserve"> 2012</w:t>
            </w:r>
          </w:p>
        </w:tc>
        <w:tc>
          <w:tcPr>
            <w:tcW w:w="3118" w:type="dxa"/>
          </w:tcPr>
          <w:p w14:paraId="3B7FC709" w14:textId="1AA7C114" w:rsidR="0096313E" w:rsidRPr="00FB7701" w:rsidRDefault="00A5348C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Exkursion?</w:t>
            </w:r>
          </w:p>
        </w:tc>
        <w:tc>
          <w:tcPr>
            <w:tcW w:w="4394" w:type="dxa"/>
          </w:tcPr>
          <w:p w14:paraId="30037CE9" w14:textId="4DC24007" w:rsidR="0096313E" w:rsidRPr="00FB7701" w:rsidRDefault="00617AE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nach Bedarf</w:t>
            </w:r>
          </w:p>
        </w:tc>
      </w:tr>
      <w:tr w:rsidR="0096313E" w:rsidRPr="00FB7701" w14:paraId="401DC8EB" w14:textId="77777777" w:rsidTr="0096313E">
        <w:tc>
          <w:tcPr>
            <w:tcW w:w="1702" w:type="dxa"/>
          </w:tcPr>
          <w:p w14:paraId="2DD8166D" w14:textId="2C1F27DA" w:rsidR="0096313E" w:rsidRPr="00FB7701" w:rsidRDefault="00A5348C" w:rsidP="00FA7D9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21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06</w:t>
            </w:r>
            <w:r w:rsidR="0096313E">
              <w:rPr>
                <w:rFonts w:ascii="LinotypeSyntax Regular" w:hAnsi="LinotypeSyntax Regular"/>
              </w:rPr>
              <w:t>.</w:t>
            </w:r>
            <w:r w:rsidR="0096313E" w:rsidRPr="00FB7701">
              <w:rPr>
                <w:rFonts w:ascii="LinotypeSyntax Regular" w:hAnsi="LinotypeSyntax Regular"/>
              </w:rPr>
              <w:t xml:space="preserve"> 2012</w:t>
            </w:r>
          </w:p>
        </w:tc>
        <w:tc>
          <w:tcPr>
            <w:tcW w:w="3118" w:type="dxa"/>
          </w:tcPr>
          <w:p w14:paraId="48925745" w14:textId="42489F67" w:rsidR="0096313E" w:rsidRPr="00FB7701" w:rsidRDefault="0096313E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Konsultation</w:t>
            </w:r>
          </w:p>
        </w:tc>
        <w:tc>
          <w:tcPr>
            <w:tcW w:w="4394" w:type="dxa"/>
          </w:tcPr>
          <w:p w14:paraId="312AC0BE" w14:textId="301F23C3" w:rsidR="0096313E" w:rsidRPr="00FB7701" w:rsidRDefault="00617AE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nach Bedarf</w:t>
            </w:r>
          </w:p>
        </w:tc>
      </w:tr>
      <w:tr w:rsidR="0096313E" w:rsidRPr="00FB7701" w14:paraId="2DE1D7F9" w14:textId="77777777" w:rsidTr="0096313E">
        <w:tc>
          <w:tcPr>
            <w:tcW w:w="1702" w:type="dxa"/>
          </w:tcPr>
          <w:p w14:paraId="51B1C51F" w14:textId="35B6F0E7" w:rsidR="0096313E" w:rsidRPr="00FB7701" w:rsidRDefault="00A5348C" w:rsidP="00FA7D9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28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06</w:t>
            </w:r>
            <w:r w:rsidR="0096313E">
              <w:rPr>
                <w:rFonts w:ascii="LinotypeSyntax Regular" w:hAnsi="LinotypeSyntax Regular"/>
              </w:rPr>
              <w:t>.</w:t>
            </w:r>
            <w:r w:rsidR="0096313E" w:rsidRPr="00FB7701">
              <w:rPr>
                <w:rFonts w:ascii="LinotypeSyntax Regular" w:hAnsi="LinotypeSyntax Regular"/>
              </w:rPr>
              <w:t xml:space="preserve"> 2012</w:t>
            </w:r>
          </w:p>
        </w:tc>
        <w:tc>
          <w:tcPr>
            <w:tcW w:w="3118" w:type="dxa"/>
          </w:tcPr>
          <w:p w14:paraId="6B219AE3" w14:textId="7CB0F7CB" w:rsidR="0096313E" w:rsidRPr="00FB7701" w:rsidRDefault="00A5348C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Konsultation</w:t>
            </w:r>
          </w:p>
        </w:tc>
        <w:tc>
          <w:tcPr>
            <w:tcW w:w="4394" w:type="dxa"/>
          </w:tcPr>
          <w:p w14:paraId="033FD9E6" w14:textId="35ABB3CD" w:rsidR="0096313E" w:rsidRPr="00FB7701" w:rsidRDefault="00617AE1" w:rsidP="00756C1C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nach Bedarf</w:t>
            </w:r>
          </w:p>
        </w:tc>
      </w:tr>
      <w:tr w:rsidR="0096313E" w:rsidRPr="00FB7701" w14:paraId="6ECA2DEA" w14:textId="77777777" w:rsidTr="0096313E">
        <w:tc>
          <w:tcPr>
            <w:tcW w:w="1702" w:type="dxa"/>
          </w:tcPr>
          <w:p w14:paraId="4C27381C" w14:textId="71843868" w:rsidR="0096313E" w:rsidRPr="00FB7701" w:rsidRDefault="00A5348C" w:rsidP="00FA7D9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05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07</w:t>
            </w:r>
            <w:r w:rsidR="0096313E">
              <w:rPr>
                <w:rFonts w:ascii="LinotypeSyntax Regular" w:hAnsi="LinotypeSyntax Regular"/>
              </w:rPr>
              <w:t>.</w:t>
            </w:r>
            <w:r w:rsidR="0096313E" w:rsidRPr="00FB7701">
              <w:rPr>
                <w:rFonts w:ascii="LinotypeSyntax Regular" w:hAnsi="LinotypeSyntax Regular"/>
              </w:rPr>
              <w:t xml:space="preserve"> 2012</w:t>
            </w:r>
          </w:p>
        </w:tc>
        <w:tc>
          <w:tcPr>
            <w:tcW w:w="3118" w:type="dxa"/>
          </w:tcPr>
          <w:p w14:paraId="6A41D265" w14:textId="7717F7A6" w:rsidR="0096313E" w:rsidRPr="00FB7701" w:rsidRDefault="0096313E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Konsultation</w:t>
            </w:r>
          </w:p>
        </w:tc>
        <w:tc>
          <w:tcPr>
            <w:tcW w:w="4394" w:type="dxa"/>
          </w:tcPr>
          <w:p w14:paraId="7A3164CC" w14:textId="171D8FA6" w:rsidR="0096313E" w:rsidRPr="00FB7701" w:rsidRDefault="00617AE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nach Bedarf</w:t>
            </w:r>
          </w:p>
        </w:tc>
      </w:tr>
      <w:tr w:rsidR="0096313E" w:rsidRPr="00FB7701" w14:paraId="6AD452DF" w14:textId="77777777" w:rsidTr="0096313E">
        <w:tc>
          <w:tcPr>
            <w:tcW w:w="1702" w:type="dxa"/>
          </w:tcPr>
          <w:p w14:paraId="5D5050BC" w14:textId="30411830" w:rsidR="0096313E" w:rsidRPr="00FB7701" w:rsidRDefault="00A5348C" w:rsidP="00FA7D9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12</w:t>
            </w:r>
            <w:r w:rsidR="0096313E" w:rsidRPr="00FB7701">
              <w:rPr>
                <w:rFonts w:ascii="LinotypeSyntax Regular" w:hAnsi="LinotypeSyntax Regular"/>
              </w:rPr>
              <w:t xml:space="preserve">. </w:t>
            </w:r>
            <w:r>
              <w:rPr>
                <w:rFonts w:ascii="LinotypeSyntax Regular" w:hAnsi="LinotypeSyntax Regular"/>
              </w:rPr>
              <w:t>07</w:t>
            </w:r>
            <w:r w:rsidR="0096313E">
              <w:rPr>
                <w:rFonts w:ascii="LinotypeSyntax Regular" w:hAnsi="LinotypeSyntax Regular"/>
              </w:rPr>
              <w:t>.</w:t>
            </w:r>
            <w:r w:rsidR="0096313E" w:rsidRPr="00FB7701">
              <w:rPr>
                <w:rFonts w:ascii="LinotypeSyntax Regular" w:hAnsi="LinotypeSyntax Regular"/>
              </w:rPr>
              <w:t xml:space="preserve"> 2012</w:t>
            </w:r>
          </w:p>
        </w:tc>
        <w:tc>
          <w:tcPr>
            <w:tcW w:w="3118" w:type="dxa"/>
          </w:tcPr>
          <w:p w14:paraId="1B2763C2" w14:textId="126C0D87" w:rsidR="0096313E" w:rsidRPr="00FB7701" w:rsidRDefault="00A5348C">
            <w:pPr>
              <w:rPr>
                <w:rFonts w:ascii="LinotypeSyntax Regular" w:hAnsi="LinotypeSyntax Regular"/>
              </w:rPr>
            </w:pPr>
            <w:proofErr w:type="spellStart"/>
            <w:r>
              <w:rPr>
                <w:rFonts w:ascii="LinotypeSyntax Regular" w:hAnsi="LinotypeSyntax Regular"/>
              </w:rPr>
              <w:t>Schlußkritik</w:t>
            </w:r>
            <w:proofErr w:type="spellEnd"/>
          </w:p>
        </w:tc>
        <w:tc>
          <w:tcPr>
            <w:tcW w:w="4394" w:type="dxa"/>
          </w:tcPr>
          <w:p w14:paraId="512AC545" w14:textId="641C946A" w:rsidR="0096313E" w:rsidRPr="00FB7701" w:rsidRDefault="00617AE1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nach Bedarf</w:t>
            </w:r>
          </w:p>
        </w:tc>
      </w:tr>
      <w:tr w:rsidR="0096313E" w:rsidRPr="00FB7701" w14:paraId="76851F86" w14:textId="77777777" w:rsidTr="0096313E">
        <w:tc>
          <w:tcPr>
            <w:tcW w:w="1702" w:type="dxa"/>
          </w:tcPr>
          <w:p w14:paraId="6E7C1FDB" w14:textId="0B054185" w:rsidR="0096313E" w:rsidRPr="00FB7701" w:rsidRDefault="00A5348C" w:rsidP="00FA7D9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19. 07</w:t>
            </w:r>
            <w:r w:rsidR="0096313E">
              <w:rPr>
                <w:rFonts w:ascii="LinotypeSyntax Regular" w:hAnsi="LinotypeSyntax Regular"/>
              </w:rPr>
              <w:t>. 2012</w:t>
            </w:r>
          </w:p>
        </w:tc>
        <w:tc>
          <w:tcPr>
            <w:tcW w:w="3118" w:type="dxa"/>
          </w:tcPr>
          <w:p w14:paraId="2ADF15A9" w14:textId="14AB9B82" w:rsidR="004D3480" w:rsidRPr="00FB7701" w:rsidRDefault="00A5348C" w:rsidP="00A5348C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Ausstellungsvorbereitung</w:t>
            </w:r>
          </w:p>
        </w:tc>
        <w:tc>
          <w:tcPr>
            <w:tcW w:w="4394" w:type="dxa"/>
          </w:tcPr>
          <w:p w14:paraId="4B4ECD09" w14:textId="47814764" w:rsidR="0096313E" w:rsidRPr="00FB7701" w:rsidRDefault="00A5348C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Summary</w:t>
            </w:r>
          </w:p>
        </w:tc>
      </w:tr>
      <w:tr w:rsidR="0096313E" w:rsidRPr="00FB7701" w14:paraId="6FD107EF" w14:textId="77777777" w:rsidTr="0096313E">
        <w:tc>
          <w:tcPr>
            <w:tcW w:w="1702" w:type="dxa"/>
          </w:tcPr>
          <w:p w14:paraId="6C175BC7" w14:textId="77777777" w:rsidR="0096313E" w:rsidRPr="00FB7701" w:rsidRDefault="0096313E" w:rsidP="00FA7D9D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23. 02. 2012</w:t>
            </w:r>
          </w:p>
        </w:tc>
        <w:tc>
          <w:tcPr>
            <w:tcW w:w="3118" w:type="dxa"/>
          </w:tcPr>
          <w:p w14:paraId="5728C41F" w14:textId="26C2AA91" w:rsidR="004D3480" w:rsidRPr="00FB7701" w:rsidRDefault="0096313E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Ausstellung</w:t>
            </w:r>
            <w:r w:rsidR="00A5348C">
              <w:rPr>
                <w:rFonts w:ascii="LinotypeSyntax Regular" w:hAnsi="LinotypeSyntax Regular"/>
              </w:rPr>
              <w:t>saufbau</w:t>
            </w:r>
          </w:p>
        </w:tc>
        <w:tc>
          <w:tcPr>
            <w:tcW w:w="4394" w:type="dxa"/>
          </w:tcPr>
          <w:p w14:paraId="51F8C994" w14:textId="459CADC1" w:rsidR="0096313E" w:rsidRPr="00FB7701" w:rsidRDefault="00A5348C">
            <w:pPr>
              <w:rPr>
                <w:rFonts w:ascii="LinotypeSyntax Regular" w:hAnsi="LinotypeSyntax Regular"/>
              </w:rPr>
            </w:pPr>
            <w:r>
              <w:rPr>
                <w:rFonts w:ascii="LinotypeSyntax Regular" w:hAnsi="LinotypeSyntax Regular"/>
              </w:rPr>
              <w:t>Summary</w:t>
            </w:r>
          </w:p>
        </w:tc>
      </w:tr>
    </w:tbl>
    <w:p w14:paraId="412A5FA0" w14:textId="77777777" w:rsidR="0000645C" w:rsidRPr="00FB7701" w:rsidRDefault="0000645C">
      <w:pPr>
        <w:rPr>
          <w:rFonts w:ascii="LinotypeSyntax Regular" w:hAnsi="LinotypeSyntax Regular"/>
        </w:rPr>
      </w:pPr>
    </w:p>
    <w:sectPr w:rsidR="0000645C" w:rsidRPr="00FB7701" w:rsidSect="00756C1C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notypeSyntax Regular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LTSyntax Regular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01"/>
    <w:rsid w:val="0000645C"/>
    <w:rsid w:val="000F288F"/>
    <w:rsid w:val="001F565F"/>
    <w:rsid w:val="002425DC"/>
    <w:rsid w:val="0035032D"/>
    <w:rsid w:val="004D3480"/>
    <w:rsid w:val="00617AE1"/>
    <w:rsid w:val="00756C1C"/>
    <w:rsid w:val="0096313E"/>
    <w:rsid w:val="009A13CF"/>
    <w:rsid w:val="00A5348C"/>
    <w:rsid w:val="00D06569"/>
    <w:rsid w:val="00FA7D9D"/>
    <w:rsid w:val="00F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77B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2011-10-18T13:09:00Z</cp:lastPrinted>
  <dcterms:created xsi:type="dcterms:W3CDTF">2012-04-12T08:22:00Z</dcterms:created>
  <dcterms:modified xsi:type="dcterms:W3CDTF">2012-04-12T08:22:00Z</dcterms:modified>
</cp:coreProperties>
</file>